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B46F0" w14:textId="77777777" w:rsidR="003E53BA" w:rsidRDefault="003E53BA"/>
    <w:tbl>
      <w:tblPr>
        <w:tblStyle w:val="a7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2176"/>
        <w:gridCol w:w="3773"/>
      </w:tblGrid>
      <w:tr w:rsidR="007461BE" w:rsidRPr="000740DA" w14:paraId="3FE8887A" w14:textId="77777777" w:rsidTr="00E822DF">
        <w:trPr>
          <w:trHeight w:val="633"/>
        </w:trPr>
        <w:tc>
          <w:tcPr>
            <w:tcW w:w="4116" w:type="dxa"/>
          </w:tcPr>
          <w:p w14:paraId="52B20E5B" w14:textId="77777777" w:rsidR="003E53BA" w:rsidRDefault="003E53BA" w:rsidP="003E53BA">
            <w:pPr>
              <w:jc w:val="center"/>
              <w:rPr>
                <w:noProof/>
              </w:rPr>
            </w:pPr>
          </w:p>
          <w:p w14:paraId="28246ADC" w14:textId="0FD753AF" w:rsidR="003E53BA" w:rsidRPr="003E53BA" w:rsidRDefault="003E53BA" w:rsidP="003E53B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1D0351" wp14:editId="72150487">
                  <wp:extent cx="1800000" cy="163783"/>
                  <wp:effectExtent l="0" t="0" r="0" b="8255"/>
                  <wp:docPr id="1337910117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  <w:gridSpan w:val="2"/>
            <w:vAlign w:val="bottom"/>
          </w:tcPr>
          <w:p w14:paraId="182433EB" w14:textId="77777777" w:rsidR="007461BE" w:rsidRPr="000740DA" w:rsidRDefault="00821237" w:rsidP="00821237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참가기업</w:t>
            </w:r>
            <w:r w:rsidR="007461BE" w:rsidRPr="000740DA">
              <w:rPr>
                <w:rFonts w:asciiTheme="minorEastAsia" w:eastAsia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 xml:space="preserve"> 출입증 신청서</w:t>
            </w:r>
          </w:p>
        </w:tc>
      </w:tr>
      <w:tr w:rsidR="007461BE" w:rsidRPr="000740DA" w14:paraId="645B103B" w14:textId="77777777" w:rsidTr="00C96404">
        <w:trPr>
          <w:trHeight w:val="64"/>
        </w:trPr>
        <w:tc>
          <w:tcPr>
            <w:tcW w:w="10065" w:type="dxa"/>
            <w:gridSpan w:val="3"/>
            <w:shd w:val="clear" w:color="auto" w:fill="000000"/>
          </w:tcPr>
          <w:p w14:paraId="56C87C72" w14:textId="77777777" w:rsidR="003E53BA" w:rsidRPr="000740DA" w:rsidRDefault="003E53BA" w:rsidP="00C96404">
            <w:pPr>
              <w:rPr>
                <w:rFonts w:asciiTheme="minorEastAsia" w:eastAsiaTheme="minorEastAsia" w:hAnsiTheme="minorEastAsia"/>
                <w:sz w:val="4"/>
                <w:szCs w:val="4"/>
              </w:rPr>
            </w:pPr>
          </w:p>
        </w:tc>
      </w:tr>
      <w:tr w:rsidR="00D756E6" w:rsidRPr="000740DA" w14:paraId="1E49A4A6" w14:textId="77777777" w:rsidTr="00E822DF">
        <w:trPr>
          <w:trHeight w:val="225"/>
        </w:trPr>
        <w:tc>
          <w:tcPr>
            <w:tcW w:w="6292" w:type="dxa"/>
            <w:gridSpan w:val="2"/>
          </w:tcPr>
          <w:p w14:paraId="148A9A14" w14:textId="4FD4A1FF" w:rsidR="00D756E6" w:rsidRPr="009E45B7" w:rsidRDefault="00D756E6" w:rsidP="00D756E6">
            <w:pPr>
              <w:pStyle w:val="a8"/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202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6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10.23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금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) ~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10. 25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(일), KINTEX  </w:t>
            </w:r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 xml:space="preserve">|  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www.</w:t>
            </w:r>
            <w:r w:rsidRPr="009E45B7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16"/>
                <w:szCs w:val="16"/>
              </w:rPr>
              <w:t>autosalon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korea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.com</w:t>
            </w:r>
          </w:p>
        </w:tc>
        <w:tc>
          <w:tcPr>
            <w:tcW w:w="3773" w:type="dxa"/>
          </w:tcPr>
          <w:p w14:paraId="2445A14C" w14:textId="5A2BA3DC" w:rsidR="00D756E6" w:rsidRPr="009E45B7" w:rsidRDefault="00D756E6" w:rsidP="00D756E6">
            <w:pPr>
              <w:pStyle w:val="a8"/>
              <w:tabs>
                <w:tab w:val="left" w:pos="3581"/>
              </w:tabs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제출기한 :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2026.9.24(목)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까지</w:t>
            </w:r>
          </w:p>
        </w:tc>
      </w:tr>
    </w:tbl>
    <w:p w14:paraId="0A3E2516" w14:textId="77777777" w:rsidR="00070130" w:rsidRPr="000740DA" w:rsidRDefault="00070130">
      <w:pPr>
        <w:pStyle w:val="s0"/>
        <w:jc w:val="both"/>
        <w:rPr>
          <w:rFonts w:asciiTheme="minorEastAsia" w:eastAsiaTheme="minorEastAsia" w:hAnsiTheme="minorEastAsia" w:cs="맑은 고딕"/>
          <w:b/>
          <w:bCs/>
          <w:color w:val="282828"/>
          <w:sz w:val="6"/>
          <w:szCs w:val="20"/>
        </w:rPr>
      </w:pPr>
    </w:p>
    <w:p w14:paraId="0D2179FD" w14:textId="77777777" w:rsidR="007461BE" w:rsidRPr="000740DA" w:rsidRDefault="007461BE" w:rsidP="002D25BC">
      <w:pPr>
        <w:snapToGrid w:val="0"/>
        <w:textAlignment w:val="baseline"/>
        <w:rPr>
          <w:rFonts w:asciiTheme="minorEastAsia" w:eastAsiaTheme="minorEastAsia" w:hAnsiTheme="minorEastAsia"/>
          <w:b/>
          <w:bCs/>
          <w:sz w:val="16"/>
        </w:rPr>
      </w:pPr>
    </w:p>
    <w:p w14:paraId="58518CD7" w14:textId="77777777" w:rsidR="002D25BC" w:rsidRPr="000740DA" w:rsidRDefault="00C5329F" w:rsidP="002D25BC">
      <w:pPr>
        <w:snapToGrid w:val="0"/>
        <w:textAlignment w:val="baseline"/>
        <w:rPr>
          <w:rFonts w:asciiTheme="minorEastAsia" w:eastAsiaTheme="minorEastAsia" w:hAnsiTheme="minorEastAsia" w:cs="굴림"/>
          <w:color w:val="000000"/>
          <w:kern w:val="0"/>
        </w:rPr>
      </w:pPr>
      <w:r w:rsidRPr="000740DA">
        <w:rPr>
          <w:rFonts w:asciiTheme="minorEastAsia" w:eastAsiaTheme="minorEastAsia" w:hAnsiTheme="minorEastAsia" w:hint="eastAsia"/>
          <w:b/>
          <w:bCs/>
        </w:rPr>
        <w:t xml:space="preserve">■ </w:t>
      </w:r>
      <w:r w:rsidRPr="000740DA">
        <w:rPr>
          <w:rFonts w:asciiTheme="minorEastAsia" w:eastAsiaTheme="minorEastAsia" w:hAnsiTheme="minorEastAsia" w:cs="굴림" w:hint="eastAsia"/>
          <w:color w:val="000000"/>
          <w:kern w:val="0"/>
        </w:rPr>
        <w:t>원활한 전시회 운영을 위하여 참가</w:t>
      </w:r>
      <w:r w:rsidR="00821237">
        <w:rPr>
          <w:rFonts w:asciiTheme="minorEastAsia" w:eastAsiaTheme="minorEastAsia" w:hAnsiTheme="minorEastAsia" w:cs="굴림" w:hint="eastAsia"/>
          <w:color w:val="000000"/>
          <w:kern w:val="0"/>
        </w:rPr>
        <w:t>기업</w:t>
      </w:r>
      <w:r w:rsidRPr="000740DA">
        <w:rPr>
          <w:rFonts w:asciiTheme="minorEastAsia" w:eastAsiaTheme="minorEastAsia" w:hAnsiTheme="minorEastAsia" w:cs="굴림" w:hint="eastAsia"/>
          <w:color w:val="000000"/>
          <w:kern w:val="0"/>
        </w:rPr>
        <w:t xml:space="preserve"> 및 관련자에게 전시장 출입증(</w:t>
      </w:r>
      <w:r w:rsidR="00972F97" w:rsidRPr="000740DA">
        <w:rPr>
          <w:rFonts w:asciiTheme="minorEastAsia" w:eastAsiaTheme="minorEastAsia" w:hAnsiTheme="minorEastAsia" w:cs="굴림" w:hint="eastAsia"/>
          <w:color w:val="000000"/>
          <w:kern w:val="0"/>
        </w:rPr>
        <w:t>Badge</w:t>
      </w:r>
      <w:r w:rsidRPr="000740DA">
        <w:rPr>
          <w:rFonts w:asciiTheme="minorEastAsia" w:eastAsiaTheme="minorEastAsia" w:hAnsiTheme="minorEastAsia" w:cs="굴림" w:hint="eastAsia"/>
          <w:color w:val="000000"/>
          <w:kern w:val="0"/>
        </w:rPr>
        <w:t>)을 발급할 예정입니다</w:t>
      </w:r>
      <w:r w:rsidR="00972F97" w:rsidRPr="000740DA">
        <w:rPr>
          <w:rFonts w:asciiTheme="minorEastAsia" w:eastAsiaTheme="minorEastAsia" w:hAnsiTheme="minorEastAsia" w:cs="굴림" w:hint="eastAsia"/>
          <w:color w:val="000000"/>
          <w:kern w:val="0"/>
        </w:rPr>
        <w:t>.</w:t>
      </w:r>
    </w:p>
    <w:p w14:paraId="4B94FB35" w14:textId="77777777" w:rsidR="00C5329F" w:rsidRDefault="00C5329F" w:rsidP="002D25BC">
      <w:pPr>
        <w:snapToGrid w:val="0"/>
        <w:ind w:leftChars="100" w:left="200"/>
        <w:textAlignment w:val="baseline"/>
        <w:rPr>
          <w:rFonts w:asciiTheme="minorEastAsia" w:eastAsiaTheme="minorEastAsia" w:hAnsiTheme="minorEastAsia" w:cs="굴림"/>
          <w:color w:val="000000"/>
          <w:kern w:val="0"/>
        </w:rPr>
      </w:pPr>
      <w:r w:rsidRPr="000740DA">
        <w:rPr>
          <w:rFonts w:asciiTheme="minorEastAsia" w:eastAsiaTheme="minorEastAsia" w:hAnsiTheme="minorEastAsia" w:cs="굴림" w:hint="eastAsia"/>
          <w:color w:val="000000"/>
          <w:kern w:val="0"/>
        </w:rPr>
        <w:t xml:space="preserve">장치공사 기간 및 전시기간 중 사무국에서 발급한 </w:t>
      </w:r>
      <w:r w:rsidR="00972F97" w:rsidRPr="000740DA">
        <w:rPr>
          <w:rFonts w:asciiTheme="minorEastAsia" w:eastAsiaTheme="minorEastAsia" w:hAnsiTheme="minorEastAsia" w:cs="굴림" w:hint="eastAsia"/>
          <w:color w:val="000000"/>
          <w:kern w:val="0"/>
        </w:rPr>
        <w:t>출입증</w:t>
      </w:r>
      <w:r w:rsidRPr="000740DA">
        <w:rPr>
          <w:rFonts w:asciiTheme="minorEastAsia" w:eastAsiaTheme="minorEastAsia" w:hAnsiTheme="minorEastAsia" w:cs="굴림" w:hint="eastAsia"/>
          <w:color w:val="000000"/>
          <w:kern w:val="0"/>
        </w:rPr>
        <w:t>을 소지한 경우에만 전시장 출입이 가능합니다. 아래의 신청서에 필요한 수량과 성</w:t>
      </w:r>
      <w:r w:rsidR="00972F97" w:rsidRPr="000740DA">
        <w:rPr>
          <w:rFonts w:asciiTheme="minorEastAsia" w:eastAsiaTheme="minorEastAsia" w:hAnsiTheme="minorEastAsia" w:cs="굴림" w:hint="eastAsia"/>
          <w:color w:val="000000"/>
          <w:kern w:val="0"/>
        </w:rPr>
        <w:t>함</w:t>
      </w:r>
      <w:r w:rsidRPr="000740DA">
        <w:rPr>
          <w:rFonts w:asciiTheme="minorEastAsia" w:eastAsiaTheme="minorEastAsia" w:hAnsiTheme="minorEastAsia" w:cs="굴림" w:hint="eastAsia"/>
          <w:color w:val="000000"/>
          <w:kern w:val="0"/>
        </w:rPr>
        <w:t xml:space="preserve">을 기입하여 신청하십시오. </w:t>
      </w:r>
      <w:r w:rsidR="002D25BC" w:rsidRPr="000740DA">
        <w:rPr>
          <w:rFonts w:asciiTheme="minorEastAsia" w:eastAsiaTheme="minorEastAsia" w:hAnsiTheme="minorEastAsia" w:cs="굴림" w:hint="eastAsia"/>
          <w:color w:val="000000"/>
          <w:kern w:val="0"/>
        </w:rPr>
        <w:t>(부스 수에 따라 차등 지급)</w:t>
      </w:r>
    </w:p>
    <w:p w14:paraId="2D75F7B2" w14:textId="00FF20BC" w:rsidR="00FE26EF" w:rsidRPr="00FE26EF" w:rsidRDefault="00FE26EF" w:rsidP="00FE26EF">
      <w:pPr>
        <w:snapToGrid w:val="0"/>
        <w:textAlignment w:val="baseline"/>
        <w:rPr>
          <w:rFonts w:asciiTheme="minorEastAsia" w:eastAsiaTheme="minorEastAsia" w:hAnsiTheme="minorEastAsia" w:cs="굴림"/>
          <w:color w:val="000000"/>
          <w:kern w:val="0"/>
        </w:rPr>
      </w:pPr>
      <w:r w:rsidRPr="000740DA">
        <w:rPr>
          <w:rFonts w:asciiTheme="minorEastAsia" w:eastAsiaTheme="minorEastAsia" w:hAnsiTheme="minorEastAsia" w:cs="굴림" w:hint="eastAsia"/>
          <w:b/>
          <w:bCs/>
          <w:color w:val="000000"/>
          <w:kern w:val="0"/>
          <w:u w:color="000000"/>
        </w:rPr>
        <w:t xml:space="preserve">■ </w:t>
      </w:r>
      <w:r w:rsidRPr="000740DA">
        <w:rPr>
          <w:rFonts w:asciiTheme="minorEastAsia" w:eastAsiaTheme="minorEastAsia" w:hAnsiTheme="minorEastAsia" w:cs="굴림" w:hint="eastAsia"/>
          <w:b/>
          <w:bCs/>
          <w:color w:val="000000"/>
          <w:kern w:val="0"/>
          <w:u w:val="single" w:color="000000"/>
        </w:rPr>
        <w:t>출입증은 장치 공사기간</w:t>
      </w:r>
      <w:r w:rsidR="00E822DF">
        <w:rPr>
          <w:rFonts w:asciiTheme="minorEastAsia" w:eastAsiaTheme="minorEastAsia" w:hAnsiTheme="minorEastAsia" w:cs="굴림" w:hint="eastAsia"/>
          <w:b/>
          <w:bCs/>
          <w:color w:val="000000"/>
          <w:kern w:val="0"/>
          <w:u w:val="single" w:color="000000"/>
        </w:rPr>
        <w:t>(</w:t>
      </w:r>
      <w:r w:rsidR="00BE6F06">
        <w:rPr>
          <w:rFonts w:asciiTheme="minorEastAsia" w:eastAsiaTheme="minorEastAsia" w:hAnsiTheme="minorEastAsia" w:cs="굴림" w:hint="eastAsia"/>
          <w:b/>
          <w:bCs/>
          <w:color w:val="000000"/>
          <w:kern w:val="0"/>
          <w:u w:val="single" w:color="000000"/>
        </w:rPr>
        <w:t>10</w:t>
      </w:r>
      <w:r w:rsidRPr="000740DA">
        <w:rPr>
          <w:rFonts w:asciiTheme="minorEastAsia" w:eastAsiaTheme="minorEastAsia" w:hAnsiTheme="minorEastAsia" w:cs="굴림" w:hint="eastAsia"/>
          <w:b/>
          <w:bCs/>
          <w:color w:val="000000"/>
          <w:kern w:val="0"/>
          <w:u w:val="single" w:color="000000"/>
        </w:rPr>
        <w:t>/</w:t>
      </w:r>
      <w:r w:rsidR="00BE6F06">
        <w:rPr>
          <w:rFonts w:asciiTheme="minorEastAsia" w:eastAsiaTheme="minorEastAsia" w:hAnsiTheme="minorEastAsia" w:cs="굴림" w:hint="eastAsia"/>
          <w:b/>
          <w:bCs/>
          <w:color w:val="000000"/>
          <w:kern w:val="0"/>
          <w:u w:val="single" w:color="000000"/>
        </w:rPr>
        <w:t>22</w:t>
      </w:r>
      <w:r w:rsidRPr="000740DA">
        <w:rPr>
          <w:rFonts w:asciiTheme="minorEastAsia" w:eastAsiaTheme="minorEastAsia" w:hAnsiTheme="minorEastAsia" w:cs="굴림" w:hint="eastAsia"/>
          <w:b/>
          <w:bCs/>
          <w:color w:val="000000"/>
          <w:kern w:val="0"/>
          <w:u w:val="single" w:color="000000"/>
        </w:rPr>
        <w:t xml:space="preserve">, </w:t>
      </w:r>
      <w:r w:rsidR="00D158E6">
        <w:rPr>
          <w:rFonts w:asciiTheme="minorEastAsia" w:eastAsiaTheme="minorEastAsia" w:hAnsiTheme="minorEastAsia" w:cs="굴림" w:hint="eastAsia"/>
          <w:b/>
          <w:bCs/>
          <w:color w:val="000000"/>
          <w:kern w:val="0"/>
          <w:u w:val="single" w:color="000000"/>
        </w:rPr>
        <w:t>목</w:t>
      </w:r>
      <w:r w:rsidRPr="000740DA">
        <w:rPr>
          <w:rFonts w:asciiTheme="minorEastAsia" w:eastAsiaTheme="minorEastAsia" w:hAnsiTheme="minorEastAsia" w:cs="굴림" w:hint="eastAsia"/>
          <w:b/>
          <w:bCs/>
          <w:color w:val="000000"/>
          <w:kern w:val="0"/>
          <w:u w:val="single" w:color="000000"/>
        </w:rPr>
        <w:t>), 전시장 입구 등록데스크에서 배부할 예정</w:t>
      </w:r>
      <w:r w:rsidRPr="000740DA">
        <w:rPr>
          <w:rFonts w:asciiTheme="minorEastAsia" w:eastAsiaTheme="minorEastAsia" w:hAnsiTheme="minorEastAsia" w:cs="굴림" w:hint="eastAsia"/>
          <w:bCs/>
          <w:color w:val="000000"/>
          <w:kern w:val="0"/>
          <w:u w:color="000000"/>
        </w:rPr>
        <w:t>입니다.</w:t>
      </w:r>
    </w:p>
    <w:tbl>
      <w:tblPr>
        <w:tblW w:w="9781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1956"/>
        <w:gridCol w:w="1956"/>
        <w:gridCol w:w="1957"/>
      </w:tblGrid>
      <w:tr w:rsidR="00FE26EF" w:rsidRPr="000740DA" w14:paraId="236BEFCC" w14:textId="77777777" w:rsidTr="00FE26EF">
        <w:trPr>
          <w:trHeight w:val="20"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21AC4088" w14:textId="77777777" w:rsidR="00FE26EF" w:rsidRPr="00FE26EF" w:rsidRDefault="00FE26EF" w:rsidP="00FE26EF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FE26EF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구분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68346537" w14:textId="77777777" w:rsidR="00FE26EF" w:rsidRPr="00FE26EF" w:rsidRDefault="00FE26EF" w:rsidP="00FE26EF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FE26EF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1~4부스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3D1BD795" w14:textId="77777777" w:rsidR="00FE26EF" w:rsidRPr="00FE26EF" w:rsidRDefault="00FE26EF" w:rsidP="00FE26EF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FE26EF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5~10부스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702A387B" w14:textId="77777777" w:rsidR="00FE26EF" w:rsidRPr="00FE26EF" w:rsidRDefault="00FE26EF" w:rsidP="00FE26EF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FE26EF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11</w:t>
            </w:r>
            <w:r w:rsidR="00DA087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~19</w:t>
            </w:r>
            <w:r w:rsidRPr="00FE26EF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부스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1EC5C038" w14:textId="77777777" w:rsidR="00FE26EF" w:rsidRPr="00FE26EF" w:rsidRDefault="00FE26EF" w:rsidP="00FE26EF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FE26EF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20부스 이상</w:t>
            </w:r>
          </w:p>
        </w:tc>
      </w:tr>
      <w:tr w:rsidR="00FE26EF" w:rsidRPr="000740DA" w14:paraId="160C3D63" w14:textId="77777777" w:rsidTr="00FE26EF">
        <w:trPr>
          <w:trHeight w:val="20"/>
        </w:trPr>
        <w:tc>
          <w:tcPr>
            <w:tcW w:w="1956" w:type="dxa"/>
            <w:vAlign w:val="center"/>
          </w:tcPr>
          <w:p w14:paraId="7EDB3B93" w14:textId="77777777" w:rsidR="00FE26EF" w:rsidRPr="00FE26EF" w:rsidRDefault="00FE26EF" w:rsidP="00FE26EF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20"/>
              </w:rPr>
            </w:pPr>
            <w:r w:rsidRPr="00FE26EF">
              <w:rPr>
                <w:rFonts w:asciiTheme="minorEastAsia" w:eastAsiaTheme="minorEastAsia" w:hAnsiTheme="minorEastAsia" w:cs="굴림" w:hint="eastAsia"/>
                <w:bCs/>
                <w:sz w:val="20"/>
                <w:szCs w:val="20"/>
              </w:rPr>
              <w:t>수량</w:t>
            </w:r>
          </w:p>
        </w:tc>
        <w:tc>
          <w:tcPr>
            <w:tcW w:w="1956" w:type="dxa"/>
            <w:vAlign w:val="center"/>
          </w:tcPr>
          <w:p w14:paraId="3B8967C5" w14:textId="77777777" w:rsidR="00FE26EF" w:rsidRPr="00FE26EF" w:rsidRDefault="00FE26EF" w:rsidP="00FE26EF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  <w:r w:rsidRPr="00FE26EF">
              <w:rPr>
                <w:rFonts w:asciiTheme="minorEastAsia" w:eastAsiaTheme="minorEastAsia" w:hAnsiTheme="minorEastAsia" w:cs="굴림" w:hint="eastAsia"/>
                <w:sz w:val="20"/>
                <w:szCs w:val="20"/>
              </w:rPr>
              <w:t>5개</w:t>
            </w:r>
          </w:p>
        </w:tc>
        <w:tc>
          <w:tcPr>
            <w:tcW w:w="1956" w:type="dxa"/>
            <w:vAlign w:val="center"/>
          </w:tcPr>
          <w:p w14:paraId="215EC3AA" w14:textId="77777777" w:rsidR="00FE26EF" w:rsidRPr="00FE26EF" w:rsidRDefault="00FE26EF" w:rsidP="00FE26EF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  <w:r w:rsidRPr="00FE26EF">
              <w:rPr>
                <w:rFonts w:asciiTheme="minorEastAsia" w:eastAsiaTheme="minorEastAsia" w:hAnsiTheme="minorEastAsia" w:cs="굴림" w:hint="eastAsia"/>
                <w:sz w:val="20"/>
                <w:szCs w:val="20"/>
              </w:rPr>
              <w:t>7개</w:t>
            </w:r>
          </w:p>
        </w:tc>
        <w:tc>
          <w:tcPr>
            <w:tcW w:w="1956" w:type="dxa"/>
            <w:vAlign w:val="center"/>
          </w:tcPr>
          <w:p w14:paraId="4B851518" w14:textId="77777777" w:rsidR="00FE26EF" w:rsidRPr="00FE26EF" w:rsidRDefault="00FE26EF" w:rsidP="00FE26EF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  <w:r w:rsidRPr="00FE26EF">
              <w:rPr>
                <w:rFonts w:asciiTheme="minorEastAsia" w:eastAsiaTheme="minorEastAsia" w:hAnsiTheme="minorEastAsia" w:cs="굴림" w:hint="eastAsia"/>
                <w:sz w:val="20"/>
                <w:szCs w:val="20"/>
              </w:rPr>
              <w:t>12개</w:t>
            </w:r>
          </w:p>
        </w:tc>
        <w:tc>
          <w:tcPr>
            <w:tcW w:w="1957" w:type="dxa"/>
            <w:vAlign w:val="center"/>
          </w:tcPr>
          <w:p w14:paraId="4B87065F" w14:textId="77777777" w:rsidR="00FE26EF" w:rsidRPr="00FE26EF" w:rsidRDefault="00FE26EF" w:rsidP="00FE26EF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  <w:r w:rsidRPr="00FE26EF">
              <w:rPr>
                <w:rFonts w:asciiTheme="minorEastAsia" w:eastAsiaTheme="minorEastAsia" w:hAnsiTheme="minorEastAsia" w:cs="굴림" w:hint="eastAsia"/>
                <w:sz w:val="20"/>
                <w:szCs w:val="20"/>
              </w:rPr>
              <w:t>최대 20개</w:t>
            </w:r>
          </w:p>
        </w:tc>
      </w:tr>
    </w:tbl>
    <w:p w14:paraId="6E9BAE64" w14:textId="77777777" w:rsidR="00FE26EF" w:rsidRDefault="00FE26EF" w:rsidP="00FE26EF">
      <w:pPr>
        <w:snapToGrid w:val="0"/>
        <w:ind w:firstLineChars="50" w:firstLine="100"/>
        <w:textAlignment w:val="baseline"/>
        <w:rPr>
          <w:rFonts w:asciiTheme="minorEastAsia" w:eastAsiaTheme="minorEastAsia" w:hAnsiTheme="minorEastAsia" w:cs="굴림"/>
          <w:color w:val="000000"/>
          <w:kern w:val="0"/>
        </w:rPr>
      </w:pPr>
      <w:r>
        <w:rPr>
          <w:rFonts w:asciiTheme="minorEastAsia" w:eastAsiaTheme="minorEastAsia" w:hAnsiTheme="minorEastAsia" w:cs="굴림"/>
          <w:color w:val="000000"/>
          <w:kern w:val="0"/>
        </w:rPr>
        <w:t>※</w:t>
      </w:r>
      <w:r>
        <w:rPr>
          <w:rFonts w:asciiTheme="minorEastAsia" w:eastAsiaTheme="minorEastAsia" w:hAnsiTheme="minorEastAsia" w:cs="굴림" w:hint="eastAsia"/>
          <w:color w:val="000000"/>
          <w:kern w:val="0"/>
        </w:rPr>
        <w:t xml:space="preserve"> 출입증 남용 방지를 위해 제공 수량보다 초과하여 필요한 경우, 초청장(무료 입장 가능)을 활용하여</w:t>
      </w:r>
    </w:p>
    <w:p w14:paraId="657E31B4" w14:textId="77777777" w:rsidR="00FE26EF" w:rsidRPr="000740DA" w:rsidRDefault="00FE26EF" w:rsidP="00FE26EF">
      <w:pPr>
        <w:snapToGrid w:val="0"/>
        <w:ind w:firstLineChars="150" w:firstLine="300"/>
        <w:textAlignment w:val="baseline"/>
        <w:rPr>
          <w:rFonts w:asciiTheme="minorEastAsia" w:eastAsiaTheme="minorEastAsia" w:hAnsiTheme="minorEastAsia" w:cs="굴림"/>
          <w:color w:val="000000"/>
          <w:kern w:val="0"/>
        </w:rPr>
      </w:pPr>
      <w:r>
        <w:rPr>
          <w:rFonts w:asciiTheme="minorEastAsia" w:eastAsiaTheme="minorEastAsia" w:hAnsiTheme="minorEastAsia" w:cs="굴림" w:hint="eastAsia"/>
          <w:color w:val="000000"/>
          <w:kern w:val="0"/>
        </w:rPr>
        <w:t>주십시오.</w:t>
      </w:r>
    </w:p>
    <w:p w14:paraId="3545BE80" w14:textId="77777777" w:rsidR="00FE26EF" w:rsidRDefault="00FE26EF">
      <w:pPr>
        <w:pStyle w:val="s0"/>
        <w:jc w:val="both"/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</w:pPr>
    </w:p>
    <w:p w14:paraId="4FAA14DB" w14:textId="77777777" w:rsidR="00070130" w:rsidRPr="000740DA" w:rsidRDefault="00070130">
      <w:pPr>
        <w:pStyle w:val="s0"/>
        <w:jc w:val="both"/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</w:pPr>
      <w:r w:rsidRPr="000740DA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1. </w:t>
      </w:r>
      <w:r w:rsidRPr="000740DA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신청자</w:t>
      </w:r>
      <w:r w:rsidRPr="000740DA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 </w:t>
      </w:r>
      <w:r w:rsidRPr="000740DA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기본</w:t>
      </w:r>
      <w:r w:rsidRPr="000740DA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 </w:t>
      </w:r>
      <w:r w:rsidRPr="000740DA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458"/>
        <w:gridCol w:w="1417"/>
        <w:gridCol w:w="3488"/>
      </w:tblGrid>
      <w:tr w:rsidR="00DA4578" w:rsidRPr="009E45B7" w14:paraId="7135DC68" w14:textId="77777777" w:rsidTr="00FE26EF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AEF0607" w14:textId="77777777" w:rsidR="00DA4578" w:rsidRPr="009E45B7" w:rsidRDefault="00DA4578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회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사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명</w:t>
            </w:r>
          </w:p>
        </w:tc>
        <w:tc>
          <w:tcPr>
            <w:tcW w:w="3458" w:type="dxa"/>
            <w:vAlign w:val="center"/>
          </w:tcPr>
          <w:p w14:paraId="4EC706AB" w14:textId="77777777" w:rsidR="00DA4578" w:rsidRPr="000C68EB" w:rsidRDefault="00DA4578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457BCF1" w14:textId="77777777" w:rsidR="00DA4578" w:rsidRPr="009E45B7" w:rsidRDefault="00DA4578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부스 번호</w:t>
            </w:r>
          </w:p>
        </w:tc>
        <w:tc>
          <w:tcPr>
            <w:tcW w:w="3488" w:type="dxa"/>
            <w:vAlign w:val="center"/>
          </w:tcPr>
          <w:p w14:paraId="74F835D3" w14:textId="77777777" w:rsidR="00DA4578" w:rsidRPr="00170FA0" w:rsidRDefault="00883460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883460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DA4578" w:rsidRPr="009E45B7" w14:paraId="060828A1" w14:textId="77777777" w:rsidTr="00FE26EF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A556C41" w14:textId="77777777" w:rsidR="00DA4578" w:rsidRPr="009E45B7" w:rsidRDefault="00DA4578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당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자</w:t>
            </w:r>
          </w:p>
        </w:tc>
        <w:tc>
          <w:tcPr>
            <w:tcW w:w="3458" w:type="dxa"/>
            <w:vAlign w:val="center"/>
          </w:tcPr>
          <w:p w14:paraId="7A26D7CB" w14:textId="77777777" w:rsidR="00DA4578" w:rsidRPr="000C68EB" w:rsidRDefault="00DA4578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F319350" w14:textId="77777777" w:rsidR="00DA4578" w:rsidRPr="009E45B7" w:rsidRDefault="00DA4578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소속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>/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직급</w:t>
            </w:r>
          </w:p>
        </w:tc>
        <w:tc>
          <w:tcPr>
            <w:tcW w:w="3488" w:type="dxa"/>
            <w:vAlign w:val="center"/>
          </w:tcPr>
          <w:p w14:paraId="6BED349C" w14:textId="77777777" w:rsidR="00DA4578" w:rsidRPr="009E45B7" w:rsidRDefault="00DA4578" w:rsidP="00C96404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/>
                <w:sz w:val="20"/>
                <w:szCs w:val="18"/>
              </w:rPr>
              <w:t xml:space="preserve">                 /</w:t>
            </w:r>
          </w:p>
        </w:tc>
      </w:tr>
      <w:tr w:rsidR="00DA4578" w:rsidRPr="009E45B7" w14:paraId="27F37BB7" w14:textId="77777777" w:rsidTr="00FE26EF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20B67F5" w14:textId="77777777" w:rsidR="00DA4578" w:rsidRPr="009E45B7" w:rsidRDefault="00DA4578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연 락 처</w:t>
            </w:r>
          </w:p>
        </w:tc>
        <w:tc>
          <w:tcPr>
            <w:tcW w:w="3458" w:type="dxa"/>
            <w:vAlign w:val="center"/>
          </w:tcPr>
          <w:p w14:paraId="0A9FCFB7" w14:textId="77777777" w:rsidR="00DA4578" w:rsidRPr="000C68EB" w:rsidRDefault="00DA4578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FF04B51" w14:textId="77777777" w:rsidR="00DA4578" w:rsidRPr="009E45B7" w:rsidRDefault="00DA4578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메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일</w:t>
            </w:r>
          </w:p>
        </w:tc>
        <w:tc>
          <w:tcPr>
            <w:tcW w:w="3488" w:type="dxa"/>
            <w:vAlign w:val="center"/>
          </w:tcPr>
          <w:p w14:paraId="308636DD" w14:textId="77777777" w:rsidR="00DA4578" w:rsidRPr="009E45B7" w:rsidRDefault="00DA4578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</w:tbl>
    <w:p w14:paraId="42DDD8E2" w14:textId="77777777" w:rsidR="00E92185" w:rsidRPr="00DA4578" w:rsidRDefault="00E92185">
      <w:pPr>
        <w:pStyle w:val="s0"/>
        <w:jc w:val="both"/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</w:pPr>
    </w:p>
    <w:p w14:paraId="53D63D8A" w14:textId="77777777" w:rsidR="00070130" w:rsidRPr="000740DA" w:rsidRDefault="00070130">
      <w:pPr>
        <w:pStyle w:val="s0"/>
        <w:jc w:val="both"/>
        <w:rPr>
          <w:rFonts w:asciiTheme="minorEastAsia" w:eastAsiaTheme="minorEastAsia" w:hAnsiTheme="minorEastAsia" w:cs="맑은 고딕"/>
          <w:color w:val="282828"/>
          <w:sz w:val="18"/>
          <w:szCs w:val="18"/>
        </w:rPr>
      </w:pPr>
      <w:r w:rsidRPr="000740DA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2. </w:t>
      </w:r>
      <w:r w:rsidRPr="000740DA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신청</w:t>
      </w:r>
      <w:r w:rsidRPr="000740DA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 </w:t>
      </w:r>
      <w:r w:rsidR="00231D01" w:rsidRPr="000740DA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내용</w:t>
      </w:r>
      <w:r w:rsidRPr="000740DA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                                                                            </w:t>
      </w:r>
    </w:p>
    <w:tbl>
      <w:tblPr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4111"/>
        <w:gridCol w:w="2154"/>
        <w:gridCol w:w="2154"/>
      </w:tblGrid>
      <w:tr w:rsidR="00D2264C" w:rsidRPr="000740DA" w14:paraId="647A2E65" w14:textId="77777777" w:rsidTr="000C68EB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D03BAC9" w14:textId="77777777" w:rsidR="00D2264C" w:rsidRPr="000740DA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0740D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번호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7321A12F" w14:textId="77777777" w:rsidR="00D2264C" w:rsidRPr="000740DA" w:rsidRDefault="00821237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참가기업</w:t>
            </w:r>
            <w:r w:rsidR="00D2264C" w:rsidRPr="000740D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명</w:t>
            </w:r>
          </w:p>
        </w:tc>
        <w:tc>
          <w:tcPr>
            <w:tcW w:w="2154" w:type="dxa"/>
            <w:shd w:val="clear" w:color="auto" w:fill="D9D9D9" w:themeFill="background1" w:themeFillShade="D9"/>
            <w:vAlign w:val="center"/>
          </w:tcPr>
          <w:p w14:paraId="6C31850D" w14:textId="77777777" w:rsidR="00D2264C" w:rsidRPr="000740DA" w:rsidRDefault="002642DE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0740D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성명</w:t>
            </w:r>
          </w:p>
        </w:tc>
        <w:tc>
          <w:tcPr>
            <w:tcW w:w="2154" w:type="dxa"/>
            <w:shd w:val="clear" w:color="auto" w:fill="D9D9D9" w:themeFill="background1" w:themeFillShade="D9"/>
            <w:vAlign w:val="center"/>
          </w:tcPr>
          <w:p w14:paraId="42CA4307" w14:textId="77777777" w:rsidR="00D2264C" w:rsidRPr="000740DA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0740DA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직급</w:t>
            </w:r>
          </w:p>
        </w:tc>
      </w:tr>
      <w:tr w:rsidR="00D2264C" w:rsidRPr="000740DA" w14:paraId="32527B72" w14:textId="77777777" w:rsidTr="000C68EB">
        <w:trPr>
          <w:trHeight w:val="397"/>
        </w:trPr>
        <w:tc>
          <w:tcPr>
            <w:tcW w:w="1418" w:type="dxa"/>
            <w:vAlign w:val="center"/>
          </w:tcPr>
          <w:p w14:paraId="3E52C424" w14:textId="77777777" w:rsidR="00D2264C" w:rsidRPr="000740DA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0740DA"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1" w:type="dxa"/>
            <w:vAlign w:val="center"/>
          </w:tcPr>
          <w:p w14:paraId="083B5EB1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68AC55F5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366A97E8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</w:tr>
      <w:tr w:rsidR="00D2264C" w:rsidRPr="000740DA" w14:paraId="7B1CF4F3" w14:textId="77777777" w:rsidTr="000C68EB">
        <w:trPr>
          <w:trHeight w:val="397"/>
        </w:trPr>
        <w:tc>
          <w:tcPr>
            <w:tcW w:w="1418" w:type="dxa"/>
            <w:vAlign w:val="center"/>
          </w:tcPr>
          <w:p w14:paraId="215687ED" w14:textId="77777777" w:rsidR="00D2264C" w:rsidRPr="000740DA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0740DA"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11" w:type="dxa"/>
            <w:vAlign w:val="center"/>
          </w:tcPr>
          <w:p w14:paraId="0FA95BD4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6F34877D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4D3EBE72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</w:tr>
      <w:tr w:rsidR="00D2264C" w:rsidRPr="000740DA" w14:paraId="337452F6" w14:textId="77777777" w:rsidTr="000C68EB">
        <w:trPr>
          <w:trHeight w:val="397"/>
        </w:trPr>
        <w:tc>
          <w:tcPr>
            <w:tcW w:w="1418" w:type="dxa"/>
            <w:vAlign w:val="center"/>
          </w:tcPr>
          <w:p w14:paraId="20EE10CE" w14:textId="77777777" w:rsidR="00D2264C" w:rsidRPr="000740DA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0740DA"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11" w:type="dxa"/>
            <w:vAlign w:val="center"/>
          </w:tcPr>
          <w:p w14:paraId="6807727E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00C04CCE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6C4F2611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</w:tr>
      <w:tr w:rsidR="00D2264C" w:rsidRPr="000740DA" w14:paraId="7E968BE4" w14:textId="77777777" w:rsidTr="000C68EB">
        <w:trPr>
          <w:trHeight w:val="397"/>
        </w:trPr>
        <w:tc>
          <w:tcPr>
            <w:tcW w:w="1418" w:type="dxa"/>
            <w:vAlign w:val="center"/>
          </w:tcPr>
          <w:p w14:paraId="109F8541" w14:textId="77777777" w:rsidR="00D2264C" w:rsidRPr="000740DA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0740DA"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11" w:type="dxa"/>
            <w:vAlign w:val="center"/>
          </w:tcPr>
          <w:p w14:paraId="52C7D8F1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57DA7695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73041495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</w:tr>
      <w:tr w:rsidR="00D2264C" w:rsidRPr="000740DA" w14:paraId="4B4F96B0" w14:textId="77777777" w:rsidTr="000C68EB">
        <w:trPr>
          <w:trHeight w:val="397"/>
        </w:trPr>
        <w:tc>
          <w:tcPr>
            <w:tcW w:w="1418" w:type="dxa"/>
            <w:vAlign w:val="center"/>
          </w:tcPr>
          <w:p w14:paraId="70819C17" w14:textId="77777777" w:rsidR="00D2264C" w:rsidRPr="000740DA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0740DA"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11" w:type="dxa"/>
            <w:vAlign w:val="center"/>
          </w:tcPr>
          <w:p w14:paraId="374E1EB5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4AFCE570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62FAD1CD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</w:tr>
      <w:tr w:rsidR="00D2264C" w:rsidRPr="000740DA" w14:paraId="0C751CE1" w14:textId="77777777" w:rsidTr="000C68EB">
        <w:trPr>
          <w:trHeight w:val="397"/>
        </w:trPr>
        <w:tc>
          <w:tcPr>
            <w:tcW w:w="1418" w:type="dxa"/>
            <w:vAlign w:val="center"/>
          </w:tcPr>
          <w:p w14:paraId="4754C962" w14:textId="77777777" w:rsidR="00D2264C" w:rsidRPr="000740DA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 w:rsidRPr="000740DA"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11" w:type="dxa"/>
            <w:vAlign w:val="center"/>
          </w:tcPr>
          <w:p w14:paraId="1ABEA093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1E22F76E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3E7AEA23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</w:tr>
      <w:tr w:rsidR="00D2264C" w:rsidRPr="000740DA" w14:paraId="442C0390" w14:textId="77777777" w:rsidTr="000C68EB">
        <w:trPr>
          <w:trHeight w:val="397"/>
        </w:trPr>
        <w:tc>
          <w:tcPr>
            <w:tcW w:w="1418" w:type="dxa"/>
            <w:vAlign w:val="center"/>
          </w:tcPr>
          <w:p w14:paraId="03E1A741" w14:textId="77777777" w:rsidR="00D2264C" w:rsidRPr="000740DA" w:rsidRDefault="00FE26EF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11" w:type="dxa"/>
            <w:vAlign w:val="center"/>
          </w:tcPr>
          <w:p w14:paraId="02DA0EFB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027D66AA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14:paraId="1FD83312" w14:textId="77777777" w:rsidR="00D2264C" w:rsidRPr="000C68EB" w:rsidRDefault="00D2264C" w:rsidP="000C68EB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20"/>
              </w:rPr>
            </w:pPr>
          </w:p>
        </w:tc>
      </w:tr>
    </w:tbl>
    <w:p w14:paraId="67918F31" w14:textId="77777777" w:rsidR="00FE26EF" w:rsidRPr="000740DA" w:rsidRDefault="00FE26EF" w:rsidP="00FE26EF">
      <w:pPr>
        <w:snapToGrid w:val="0"/>
        <w:ind w:firstLineChars="50" w:firstLine="100"/>
        <w:textAlignment w:val="baseline"/>
        <w:rPr>
          <w:rFonts w:asciiTheme="minorEastAsia" w:eastAsiaTheme="minorEastAsia" w:hAnsiTheme="minorEastAsia" w:cs="굴림"/>
          <w:color w:val="000000"/>
          <w:kern w:val="0"/>
        </w:rPr>
      </w:pPr>
      <w:r>
        <w:rPr>
          <w:rFonts w:asciiTheme="minorEastAsia" w:eastAsiaTheme="minorEastAsia" w:hAnsiTheme="minorEastAsia" w:cs="굴림"/>
          <w:color w:val="000000"/>
          <w:kern w:val="0"/>
        </w:rPr>
        <w:t>※</w:t>
      </w:r>
      <w:r>
        <w:rPr>
          <w:rFonts w:asciiTheme="minorEastAsia" w:eastAsiaTheme="minorEastAsia" w:hAnsiTheme="minorEastAsia" w:cs="굴림" w:hint="eastAsia"/>
          <w:color w:val="000000"/>
          <w:kern w:val="0"/>
        </w:rPr>
        <w:t xml:space="preserve"> 11부스 이상인 참가기업 중 7개 이상 필요한 경우, 행을 추가하여 작성하여 주십시오. </w:t>
      </w:r>
    </w:p>
    <w:p w14:paraId="562F2982" w14:textId="77777777" w:rsidR="002D25BC" w:rsidRPr="00FE26EF" w:rsidRDefault="002D25BC" w:rsidP="00E92185">
      <w:pPr>
        <w:wordWrap/>
        <w:snapToGrid w:val="0"/>
        <w:jc w:val="center"/>
        <w:textAlignment w:val="baseline"/>
        <w:rPr>
          <w:rFonts w:asciiTheme="minorEastAsia" w:eastAsiaTheme="minorEastAsia" w:hAnsiTheme="minorEastAsia" w:cs="굴림"/>
          <w:b/>
          <w:color w:val="000000"/>
          <w:kern w:val="0"/>
          <w:szCs w:val="20"/>
        </w:rPr>
      </w:pPr>
    </w:p>
    <w:p w14:paraId="6A5850D7" w14:textId="77777777" w:rsidR="007461BE" w:rsidRPr="000740DA" w:rsidRDefault="00E92185" w:rsidP="00E92185">
      <w:pPr>
        <w:wordWrap/>
        <w:snapToGrid w:val="0"/>
        <w:jc w:val="center"/>
        <w:textAlignment w:val="baseline"/>
        <w:rPr>
          <w:rFonts w:asciiTheme="minorEastAsia" w:eastAsiaTheme="minorEastAsia" w:hAnsiTheme="minorEastAsia" w:cs="굴림"/>
          <w:b/>
          <w:color w:val="000000"/>
          <w:kern w:val="0"/>
          <w:sz w:val="24"/>
          <w:szCs w:val="20"/>
        </w:rPr>
      </w:pPr>
      <w:r w:rsidRPr="000740DA">
        <w:rPr>
          <w:rFonts w:asciiTheme="minorEastAsia" w:eastAsiaTheme="minorEastAsia" w:hAnsiTheme="minorEastAsia" w:cs="굴림" w:hint="eastAsia"/>
          <w:b/>
          <w:color w:val="000000"/>
          <w:kern w:val="0"/>
          <w:sz w:val="24"/>
          <w:szCs w:val="20"/>
        </w:rPr>
        <w:t>상기와 같이 참가규정에 의거 신청합니다.</w:t>
      </w:r>
    </w:p>
    <w:p w14:paraId="59224888" w14:textId="77777777" w:rsidR="007461BE" w:rsidRPr="000740DA" w:rsidRDefault="007461BE" w:rsidP="00E92185">
      <w:pPr>
        <w:wordWrap/>
        <w:snapToGrid w:val="0"/>
        <w:jc w:val="center"/>
        <w:textAlignment w:val="baseline"/>
        <w:rPr>
          <w:rFonts w:asciiTheme="minorEastAsia" w:eastAsiaTheme="minorEastAsia" w:hAnsiTheme="minorEastAsia" w:cs="굴림"/>
          <w:b/>
          <w:color w:val="000000"/>
          <w:kern w:val="0"/>
          <w:sz w:val="18"/>
          <w:szCs w:val="20"/>
        </w:rPr>
      </w:pPr>
    </w:p>
    <w:tbl>
      <w:tblPr>
        <w:tblStyle w:val="a7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731"/>
      </w:tblGrid>
      <w:tr w:rsidR="007461BE" w:rsidRPr="000740DA" w14:paraId="33584DC1" w14:textId="77777777" w:rsidTr="00C96404">
        <w:tc>
          <w:tcPr>
            <w:tcW w:w="992" w:type="dxa"/>
          </w:tcPr>
          <w:p w14:paraId="13456FFC" w14:textId="77777777" w:rsidR="007461BE" w:rsidRPr="000740DA" w:rsidRDefault="007461BE" w:rsidP="00C96404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  <w:tc>
          <w:tcPr>
            <w:tcW w:w="2731" w:type="dxa"/>
          </w:tcPr>
          <w:p w14:paraId="69E5E392" w14:textId="207D5379" w:rsidR="007461BE" w:rsidRPr="000740DA" w:rsidRDefault="00252FEE" w:rsidP="00E822DF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>20</w:t>
            </w:r>
            <w:r w:rsidR="0037540B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2</w:t>
            </w:r>
            <w:r w:rsidR="00D756E6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6</w:t>
            </w:r>
            <w:r w:rsidR="007461BE" w:rsidRPr="000740DA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년</w:t>
            </w:r>
            <w:r w:rsidR="007461BE" w:rsidRPr="000740DA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="007461BE" w:rsidRPr="000740DA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월</w:t>
            </w:r>
            <w:r w:rsidR="007461BE" w:rsidRPr="000740DA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="007461BE" w:rsidRPr="000740DA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일</w:t>
            </w:r>
          </w:p>
        </w:tc>
      </w:tr>
      <w:tr w:rsidR="007461BE" w:rsidRPr="000740DA" w14:paraId="3135886D" w14:textId="77777777" w:rsidTr="00C96404">
        <w:tc>
          <w:tcPr>
            <w:tcW w:w="992" w:type="dxa"/>
          </w:tcPr>
          <w:p w14:paraId="5DABA64D" w14:textId="77777777" w:rsidR="007461BE" w:rsidRPr="000740DA" w:rsidRDefault="007461BE" w:rsidP="00C96404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0740DA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회사명:</w:t>
            </w:r>
          </w:p>
        </w:tc>
        <w:tc>
          <w:tcPr>
            <w:tcW w:w="2731" w:type="dxa"/>
          </w:tcPr>
          <w:p w14:paraId="1D17B2DD" w14:textId="77777777" w:rsidR="007461BE" w:rsidRPr="000740DA" w:rsidRDefault="007461BE" w:rsidP="00C96404">
            <w:pPr>
              <w:pStyle w:val="s0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</w:tr>
      <w:tr w:rsidR="007461BE" w:rsidRPr="000740DA" w14:paraId="6802F0D3" w14:textId="77777777" w:rsidTr="00C96404">
        <w:tc>
          <w:tcPr>
            <w:tcW w:w="992" w:type="dxa"/>
          </w:tcPr>
          <w:p w14:paraId="6DBF83A7" w14:textId="77777777" w:rsidR="007461BE" w:rsidRPr="000740DA" w:rsidRDefault="007461BE" w:rsidP="00C96404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0740DA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대표명:</w:t>
            </w:r>
          </w:p>
        </w:tc>
        <w:tc>
          <w:tcPr>
            <w:tcW w:w="2731" w:type="dxa"/>
          </w:tcPr>
          <w:p w14:paraId="672A9780" w14:textId="77777777" w:rsidR="007461BE" w:rsidRPr="000740DA" w:rsidRDefault="007461BE" w:rsidP="00C96404">
            <w:pPr>
              <w:pStyle w:val="s0"/>
              <w:jc w:val="right"/>
              <w:rPr>
                <w:rFonts w:asciiTheme="minorEastAsia" w:eastAsiaTheme="minorEastAsia" w:hAnsiTheme="minorEastAsia" w:cs="맑은 고딕"/>
                <w:b/>
                <w:color w:val="282828"/>
                <w:sz w:val="18"/>
                <w:szCs w:val="20"/>
              </w:rPr>
            </w:pPr>
            <w:r w:rsidRPr="000740DA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0740DA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 xml:space="preserve"> </w:t>
            </w:r>
            <w:r w:rsidRPr="000740DA">
              <w:rPr>
                <w:rFonts w:asciiTheme="minorEastAsia" w:eastAsiaTheme="minorEastAsia" w:hAnsiTheme="minorEastAsia" w:cs="맑은 고딕" w:hint="eastAsia"/>
                <w:b/>
                <w:color w:val="282828"/>
                <w:sz w:val="18"/>
                <w:szCs w:val="20"/>
              </w:rPr>
              <w:t>(인)</w:t>
            </w:r>
          </w:p>
        </w:tc>
      </w:tr>
    </w:tbl>
    <w:p w14:paraId="53DDBAFF" w14:textId="77777777" w:rsidR="00070130" w:rsidRPr="000740DA" w:rsidRDefault="00070130" w:rsidP="00972F97">
      <w:pPr>
        <w:pStyle w:val="s0"/>
        <w:jc w:val="right"/>
        <w:rPr>
          <w:rFonts w:asciiTheme="minorEastAsia" w:eastAsiaTheme="minorEastAsia" w:hAnsiTheme="minorEastAsia" w:cs="맑은 고딕"/>
          <w:color w:val="282828"/>
          <w:sz w:val="18"/>
          <w:szCs w:val="20"/>
        </w:rPr>
      </w:pPr>
    </w:p>
    <w:p w14:paraId="3B792AF7" w14:textId="77777777" w:rsidR="0037540B" w:rsidRPr="009E45B7" w:rsidRDefault="0037540B" w:rsidP="0037540B">
      <w:pPr>
        <w:pStyle w:val="a8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「오토살롱</w:t>
      </w:r>
      <w:r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 사무국 귀중</w:t>
      </w:r>
    </w:p>
    <w:p w14:paraId="7C5BBB80" w14:textId="52C06F42" w:rsidR="00070130" w:rsidRPr="0037540B" w:rsidRDefault="00070130" w:rsidP="0037540B">
      <w:pPr>
        <w:pStyle w:val="a8"/>
        <w:spacing w:line="240" w:lineRule="auto"/>
        <w:jc w:val="center"/>
        <w:rPr>
          <w:rFonts w:asciiTheme="minorEastAsia" w:eastAsiaTheme="minorEastAsia" w:hAnsiTheme="minorEastAsia"/>
        </w:rPr>
      </w:pPr>
    </w:p>
    <w:sectPr w:rsidR="00070130" w:rsidRPr="0037540B" w:rsidSect="00972F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452" w:h="16838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75BA4" w14:textId="77777777" w:rsidR="00E74F22" w:rsidRDefault="00E74F22" w:rsidP="00070130">
      <w:r>
        <w:separator/>
      </w:r>
    </w:p>
  </w:endnote>
  <w:endnote w:type="continuationSeparator" w:id="0">
    <w:p w14:paraId="14F625F5" w14:textId="77777777" w:rsidR="00E74F22" w:rsidRDefault="00E74F22" w:rsidP="0007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1511" w14:textId="77777777" w:rsidR="00A8214F" w:rsidRDefault="00A8214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8B8CA" w14:textId="77777777" w:rsidR="004D083E" w:rsidRDefault="00AB67A1">
    <w:pPr>
      <w:pStyle w:val="a4"/>
      <w:rPr>
        <w:lang w:eastAsia="ko-KR"/>
      </w:rPr>
    </w:pPr>
    <w:r>
      <w:rPr>
        <w:noProof/>
        <w:lang w:val="en-US" w:eastAsia="ko-K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B5E2C33" wp14:editId="16D29066">
              <wp:simplePos x="0" y="0"/>
              <wp:positionH relativeFrom="column">
                <wp:posOffset>47152</wp:posOffset>
              </wp:positionH>
              <wp:positionV relativeFrom="paragraph">
                <wp:posOffset>-13970</wp:posOffset>
              </wp:positionV>
              <wp:extent cx="6366510" cy="476250"/>
              <wp:effectExtent l="0" t="0" r="15240" b="1905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4762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45400F2" w14:textId="77777777" w:rsidR="00D74B2A" w:rsidRPr="00D43C51" w:rsidRDefault="00D74B2A" w:rsidP="00D74B2A">
                          <w:pPr>
                            <w:pStyle w:val="a8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오토살롱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테크코리아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사무국 | E-mail : info@autosalon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korea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65B53009" w14:textId="01A564EA" w:rsidR="00D74B2A" w:rsidRPr="00365C9F" w:rsidRDefault="00D74B2A" w:rsidP="00D74B2A">
                          <w:pPr>
                            <w:pStyle w:val="a8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㈜서울메쎄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Tel : 0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70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5095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9913/9916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/ Fax : 02-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865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 w:rsidR="00A8214F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58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77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524B5A1" w14:textId="525F4522" w:rsidR="00AB67A1" w:rsidRPr="00365C9F" w:rsidRDefault="00AB67A1" w:rsidP="00AB67A1">
                          <w:pPr>
                            <w:pStyle w:val="a8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B5E2C33" id="AutoShape 1" o:spid="_x0000_s1026" style="position:absolute;left:0;text-align:left;margin-left:3.7pt;margin-top:-1.1pt;width:501.3pt;height:3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B0JAIAAEcEAAAOAAAAZHJzL2Uyb0RvYy54bWysU9uO0zAQfUfiHyy/0zSlTdmo6WrVpQhp&#10;uYiFD3Bs5wKOx4zdpuXrmTht6QJPiDxYMxnPmTNnxqvbQ2fYXqNvwRY8nUw501aCam1d8C+fty9e&#10;ceaDsEoYsLrgR+357fr5s1Xvcj2DBozSyAjE+rx3BW9CcHmSeNnoTvgJOG0pWAF2IpCLdaJQ9ITe&#10;mWQ2nWZJD6gcgtTe09/7McjXEb+qtAwfqsrrwEzBiVuIJ8azHM5kvRJ5jcI1rTzREP/AohOtpaIX&#10;qHsRBNth+wdU10oED1WYSOgSqKpW6tgDdZNOf+vmsRFOx15IHO8uMvn/Byvf7x/dRxyoe/cA8ptn&#10;FjaNsLW+Q4S+0UJRuXQQKumdzy8Jg+MplZX9O1A0WrELEDU4VNgNgNQdO0Spjxep9SEwST+zl1m2&#10;SGkikmLzZTZbxFkkIj9nO/ThjYaODUbBEXZWfaJ5xhJi/+BD1FsxK7qhuvrKWdUZmt5eGJZmWbaM&#10;pEV+ukzYZ8zYLphWbVtjooN1uTHIKLXg2/idkv31NWNZX/CbxWwRWTyJ+WuIafz+BhH7iFs3SPva&#10;qmgH0ZrRJpbGnrQe5B022efhUB7o4mCWoI6kOsK4y/T2yGgAf3DW0x4X3H/fCdScmbeWJneTzufD&#10;4kdnvljOyMHrSHkdEVYSVMFlQM5GZxPG57Jz2NYN1Upj7xbuaN5VG86LMfI6MadtJevJc7j2461f&#10;73/9EwAA//8DAFBLAwQUAAYACAAAACEAkfkpE90AAAAIAQAADwAAAGRycy9kb3ducmV2LnhtbEyP&#10;QU7DMBBF90jcwRokNqi1m1a0hDgVKmJVWNByADcekoh4HGynDZy+0xUsR+/rz/vFenSdOGKIrScN&#10;s6kCgVR521Kt4WP/MlmBiMmQNZ0n1PCDEdbl9VVhcutP9I7HXaoFl1DMjYYmpT6XMlYNOhOnvkdi&#10;9umDM4nPUEsbzInLXSczpe6lMy3xh8b0uGmw+toNTkP99j2n5X6+fVj0KchXP/xunu+0vr0Znx5B&#10;JBzTXxgu+qwOJTsd/EA2ik7DcsFBDZMsA3HBaqZ424FBtgJZFvL/gPIMAAD//wMAUEsBAi0AFAAG&#10;AAgAAAAhALaDOJL+AAAA4QEAABMAAAAAAAAAAAAAAAAAAAAAAFtDb250ZW50X1R5cGVzXS54bWxQ&#10;SwECLQAUAAYACAAAACEAOP0h/9YAAACUAQAACwAAAAAAAAAAAAAAAAAvAQAAX3JlbHMvLnJlbHNQ&#10;SwECLQAUAAYACAAAACEAcDFgdCQCAABHBAAADgAAAAAAAAAAAAAAAAAuAgAAZHJzL2Uyb0RvYy54&#10;bWxQSwECLQAUAAYACAAAACEAkfkpE90AAAAIAQAADwAAAAAAAAAAAAAAAAB+BAAAZHJzL2Rvd25y&#10;ZXYueG1sUEsFBgAAAAAEAAQA8wAAAIgFAAAAAA==&#10;">
              <v:textbox>
                <w:txbxContent>
                  <w:p w14:paraId="445400F2" w14:textId="77777777" w:rsidR="00D74B2A" w:rsidRPr="00D43C51" w:rsidRDefault="00D74B2A" w:rsidP="00D74B2A">
                    <w:pPr>
                      <w:pStyle w:val="a8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오토살롱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테크코리아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사무국 | E-mail : info@autosalon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korea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.com</w:t>
                    </w:r>
                  </w:p>
                  <w:p w14:paraId="65B53009" w14:textId="01A564EA" w:rsidR="00D74B2A" w:rsidRPr="00365C9F" w:rsidRDefault="00D74B2A" w:rsidP="00D74B2A">
                    <w:pPr>
                      <w:pStyle w:val="a8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㈜서울메쎄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Tel : 0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70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5095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9913/9916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/ Fax : 02-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865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 w:rsidR="00A8214F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58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77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</w:p>
                  <w:p w14:paraId="7524B5A1" w14:textId="525F4522" w:rsidR="00AB67A1" w:rsidRPr="00365C9F" w:rsidRDefault="00AB67A1" w:rsidP="00AB67A1">
                    <w:pPr>
                      <w:pStyle w:val="a8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</w:p>
                </w:txbxContent>
              </v:textbox>
            </v:roundrect>
          </w:pict>
        </mc:Fallback>
      </mc:AlternateContent>
    </w:r>
    <w:r w:rsidR="001512FF">
      <w:rPr>
        <w:rFonts w:ascii="굴림" w:eastAsia="굴림" w:hAnsi="굴림" w:cs="굴림"/>
        <w:noProof/>
        <w:sz w:val="24"/>
        <w:szCs w:val="24"/>
        <w:lang w:val="en-US" w:eastAsia="ko-K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FA53E0" wp14:editId="6C708267">
              <wp:simplePos x="0" y="0"/>
              <wp:positionH relativeFrom="column">
                <wp:posOffset>344805</wp:posOffset>
              </wp:positionH>
              <wp:positionV relativeFrom="paragraph">
                <wp:posOffset>9775190</wp:posOffset>
              </wp:positionV>
              <wp:extent cx="6366510" cy="263525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2635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18B77666" w14:textId="77777777" w:rsidR="004D083E" w:rsidRDefault="004D083E" w:rsidP="004D083E">
                          <w:pPr>
                            <w:pStyle w:val="a8"/>
                            <w:spacing w:line="168" w:lineRule="auto"/>
                            <w:jc w:val="center"/>
                          </w:pP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2019 오토살롱위크 사무국 </w:t>
                          </w:r>
                          <w:r>
                            <w:rPr>
                              <w:rFonts w:ascii="맑은 고딕" w:eastAsia="맑은 고딕" w:hAnsi="맑은 고딕" w:hint="eastAsia"/>
                              <w:color w:val="282828"/>
                              <w:sz w:val="16"/>
                              <w:szCs w:val="16"/>
                            </w:rPr>
                            <w:t xml:space="preserve">| KINTEX 전시2팀  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Tel</w:t>
                          </w:r>
                          <w:r>
                            <w:rPr>
                              <w:rFonts w:ascii="맑은 고딕" w:eastAsia="맑은 고딕" w:hAnsi="맑은 고딕" w:hint="eastAsia"/>
                              <w:color w:val="282828"/>
                              <w:sz w:val="16"/>
                              <w:szCs w:val="16"/>
                            </w:rPr>
                            <w:t xml:space="preserve"> : 031)995-8094, 8099 / 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Fax</w:t>
                          </w:r>
                          <w:r>
                            <w:rPr>
                              <w:rFonts w:ascii="맑은 고딕" w:eastAsia="맑은 고딕" w:hAnsi="맑은 고딕" w:hint="eastAsia"/>
                              <w:color w:val="282828"/>
                              <w:sz w:val="16"/>
                              <w:szCs w:val="16"/>
                            </w:rPr>
                            <w:t xml:space="preserve"> : 031)995-8082 / 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E-mail</w:t>
                          </w:r>
                          <w:r>
                            <w:rPr>
                              <w:rFonts w:ascii="맑은 고딕" w:eastAsia="맑은 고딕" w:hAnsi="맑은 고딕" w:hint="eastAsia"/>
                              <w:color w:val="282828"/>
                              <w:sz w:val="16"/>
                              <w:szCs w:val="16"/>
                            </w:rPr>
                            <w:t xml:space="preserve"> : auto</w:t>
                          </w:r>
                          <w:r>
                            <w:rPr>
                              <w:rFonts w:ascii="맑은 고딕" w:eastAsia="맑은 고딕" w:hAnsi="맑은 고딕" w:hint="eastAsia"/>
                              <w:sz w:val="16"/>
                              <w:szCs w:val="16"/>
                            </w:rPr>
                            <w:t>@kintex.com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6FA53E0" id="AutoShape 3" o:spid="_x0000_s1027" style="position:absolute;left:0;text-align:left;margin-left:27.15pt;margin-top:769.7pt;width:501.3pt;height:2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zCIwIAAEwEAAAOAAAAZHJzL2Uyb0RvYy54bWysVNuO2yAQfa/Uf0C8N46zibdrxVmtsk1V&#10;aXtRt/0ADDimxQwFEjv79R2Ik6YX9aEqD2iGYc7MnBlY3g6dJnvpvAJT0XwypUQaDkKZbUU/f9q8&#10;eEmJD8wIpsHIih6kp7er58+WvS3lDFrQQjqCIMaXva1oG4Its8zzVnbMT8BKg8YGXMcCqm6bCcd6&#10;RO90NptOi6wHJ6wDLr3H0/ujka4SftNIHt43jZeB6IpibiHtLu113LPVkpVbx2yr+JgG+4csOqYM&#10;Bj1D3bPAyM6p36A6xR14aMKEQ5dB0yguUw1YTT79pZrHllmZakFyvD3T5P8fLH+3f7QfXEzd2wfg&#10;Xz0xsG6Z2co756BvJRMYLo9EZb315dkhKh5dSd2/BYGtZbsAiYOhcV0ExOrIkKg+nKmWQyAcD4ur&#10;oljk2BGOtllxtZgtUghWnryt8+G1hI5EoaIOdkZ8xH6mEGz/4EPiWxDDuhhdfKGk6TR2b880yYui&#10;uB4Rx8sZK0+YqVzQSmyU1klx23qtHUHXim7SGp395TVtSF/Rm5js3yGmaf0JItWRpi5S+8qIJAem&#10;9FHGLLUZuY70xkn2ZRjqgSgxNiKe1CAOSL6D40jjE0ShBfdESY/jXFH/bcecpES/MdjAm3w+j/Of&#10;lPnieoaKu7TUlxZmOEJVNFByFNfh+GZ21qlti5HyRICBO2x6o8JpOo5ZjenjyKL005u41NOtH5/A&#10;6jsAAAD//wMAUEsDBBQABgAIAAAAIQDU0t7Z3wAAAA0BAAAPAAAAZHJzL2Rvd25yZXYueG1sTI/B&#10;TsMwDIbvSHuHyJO4sYRtndbSdJqQ4IooHDimjWkrGqdL0q7w9KQnOPr3p9+f89Nsejah850lCfcb&#10;AQyptrqjRsL729PdEZgPirTqLaGEb/RwKlY3ucq0vdIrTmVoWCwhnykJbQhDxrmvWzTKb+yAFHef&#10;1hkV4ugarp26xnLT860QB25UR/FCqwZ8bLH+KkcjodZiFO5jekmrJJQ/03gh/nyR8nY9nx+ABZzD&#10;HwyLflSHIjpVdiTtWS8h2e8iGfNkl+6BLYRIDimwasmOIgVe5Pz/F8UvAAAA//8DAFBLAQItABQA&#10;BgAIAAAAIQC2gziS/gAAAOEBAAATAAAAAAAAAAAAAAAAAAAAAABbQ29udGVudF9UeXBlc10ueG1s&#10;UEsBAi0AFAAGAAgAAAAhADj9If/WAAAAlAEAAAsAAAAAAAAAAAAAAAAALwEAAF9yZWxzLy5yZWxz&#10;UEsBAi0AFAAGAAgAAAAhAKBm3MIjAgAATAQAAA4AAAAAAAAAAAAAAAAALgIAAGRycy9lMm9Eb2Mu&#10;eG1sUEsBAi0AFAAGAAgAAAAhANTS3tnfAAAADQEAAA8AAAAAAAAAAAAAAAAAfQQAAGRycy9kb3du&#10;cmV2LnhtbFBLBQYAAAAABAAEAPMAAACJBQAAAAA=&#10;">
              <v:textbox>
                <w:txbxContent>
                  <w:p w14:paraId="18B77666" w14:textId="77777777" w:rsidR="004D083E" w:rsidRDefault="004D083E" w:rsidP="004D083E">
                    <w:pPr>
                      <w:pStyle w:val="a8"/>
                      <w:spacing w:line="168" w:lineRule="auto"/>
                      <w:jc w:val="center"/>
                    </w:pP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 xml:space="preserve">2019 오토살롱위크 사무국 </w:t>
                    </w:r>
                    <w:r>
                      <w:rPr>
                        <w:rFonts w:ascii="맑은 고딕" w:eastAsia="맑은 고딕" w:hAnsi="맑은 고딕" w:hint="eastAsia"/>
                        <w:color w:val="282828"/>
                        <w:sz w:val="16"/>
                        <w:szCs w:val="16"/>
                      </w:rPr>
                      <w:t xml:space="preserve">| KINTEX 전시2팀  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Tel</w:t>
                    </w:r>
                    <w:r>
                      <w:rPr>
                        <w:rFonts w:ascii="맑은 고딕" w:eastAsia="맑은 고딕" w:hAnsi="맑은 고딕" w:hint="eastAsia"/>
                        <w:color w:val="282828"/>
                        <w:sz w:val="16"/>
                        <w:szCs w:val="16"/>
                      </w:rPr>
                      <w:t xml:space="preserve"> : 031)995-8094, 8099 / 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Fax</w:t>
                    </w:r>
                    <w:r>
                      <w:rPr>
                        <w:rFonts w:ascii="맑은 고딕" w:eastAsia="맑은 고딕" w:hAnsi="맑은 고딕" w:hint="eastAsia"/>
                        <w:color w:val="282828"/>
                        <w:sz w:val="16"/>
                        <w:szCs w:val="16"/>
                      </w:rPr>
                      <w:t xml:space="preserve"> : 031)995-8082 / 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E-mail</w:t>
                    </w:r>
                    <w:r>
                      <w:rPr>
                        <w:rFonts w:ascii="맑은 고딕" w:eastAsia="맑은 고딕" w:hAnsi="맑은 고딕" w:hint="eastAsia"/>
                        <w:color w:val="282828"/>
                        <w:sz w:val="16"/>
                        <w:szCs w:val="16"/>
                      </w:rPr>
                      <w:t xml:space="preserve"> : auto</w:t>
                    </w:r>
                    <w:r>
                      <w:rPr>
                        <w:rFonts w:ascii="맑은 고딕" w:eastAsia="맑은 고딕" w:hAnsi="맑은 고딕" w:hint="eastAsia"/>
                        <w:sz w:val="16"/>
                        <w:szCs w:val="16"/>
                      </w:rPr>
                      <w:t>@kintex.com</w:t>
                    </w:r>
                  </w:p>
                </w:txbxContent>
              </v:textbox>
            </v:roundrect>
          </w:pict>
        </mc:Fallback>
      </mc:AlternateContent>
    </w:r>
    <w:r w:rsidR="001512FF">
      <w:rPr>
        <w:rFonts w:ascii="굴림" w:eastAsia="굴림" w:hAnsi="굴림" w:cs="굴림"/>
        <w:noProof/>
        <w:sz w:val="24"/>
        <w:szCs w:val="24"/>
        <w:lang w:val="en-US" w:eastAsia="ko-K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34794F1" wp14:editId="5C29AE33">
              <wp:simplePos x="0" y="0"/>
              <wp:positionH relativeFrom="column">
                <wp:posOffset>344805</wp:posOffset>
              </wp:positionH>
              <wp:positionV relativeFrom="paragraph">
                <wp:posOffset>9775190</wp:posOffset>
              </wp:positionV>
              <wp:extent cx="6366510" cy="263525"/>
              <wp:effectExtent l="0" t="0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2635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0D779D5" w14:textId="77777777" w:rsidR="004D083E" w:rsidRDefault="004D083E" w:rsidP="004D083E">
                          <w:pPr>
                            <w:pStyle w:val="a8"/>
                            <w:spacing w:line="168" w:lineRule="auto"/>
                            <w:jc w:val="center"/>
                          </w:pP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2019 오토살롱위크 사무국 </w:t>
                          </w:r>
                          <w:r>
                            <w:rPr>
                              <w:rFonts w:ascii="맑은 고딕" w:eastAsia="맑은 고딕" w:hAnsi="맑은 고딕" w:hint="eastAsia"/>
                              <w:color w:val="282828"/>
                              <w:sz w:val="16"/>
                              <w:szCs w:val="16"/>
                            </w:rPr>
                            <w:t xml:space="preserve">| KINTEX 전시2팀  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Tel</w:t>
                          </w:r>
                          <w:r>
                            <w:rPr>
                              <w:rFonts w:ascii="맑은 고딕" w:eastAsia="맑은 고딕" w:hAnsi="맑은 고딕" w:hint="eastAsia"/>
                              <w:color w:val="282828"/>
                              <w:sz w:val="16"/>
                              <w:szCs w:val="16"/>
                            </w:rPr>
                            <w:t xml:space="preserve"> : 031)995-8094, 8099 / 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Fax</w:t>
                          </w:r>
                          <w:r>
                            <w:rPr>
                              <w:rFonts w:ascii="맑은 고딕" w:eastAsia="맑은 고딕" w:hAnsi="맑은 고딕" w:hint="eastAsia"/>
                              <w:color w:val="282828"/>
                              <w:sz w:val="16"/>
                              <w:szCs w:val="16"/>
                            </w:rPr>
                            <w:t xml:space="preserve"> : 031)995-8082 / 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E-mail</w:t>
                          </w:r>
                          <w:r>
                            <w:rPr>
                              <w:rFonts w:ascii="맑은 고딕" w:eastAsia="맑은 고딕" w:hAnsi="맑은 고딕" w:hint="eastAsia"/>
                              <w:color w:val="282828"/>
                              <w:sz w:val="16"/>
                              <w:szCs w:val="16"/>
                            </w:rPr>
                            <w:t xml:space="preserve"> : auto</w:t>
                          </w:r>
                          <w:r>
                            <w:rPr>
                              <w:rFonts w:ascii="맑은 고딕" w:eastAsia="맑은 고딕" w:hAnsi="맑은 고딕" w:hint="eastAsia"/>
                              <w:sz w:val="16"/>
                              <w:szCs w:val="16"/>
                            </w:rPr>
                            <w:t>@kintex.com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34794F1" id="AutoShape 2" o:spid="_x0000_s1028" style="position:absolute;left:0;text-align:left;margin-left:27.15pt;margin-top:769.7pt;width:501.3pt;height:2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IsJAIAAEwEAAAOAAAAZHJzL2Uyb0RvYy54bWysVNuO2yAQfa/Uf0C8N46zibdrxVmtsk1V&#10;aXtRt/0ADDimxQwFEjv79R2Ik6YX9aEqD2iGYc7MnBlY3g6dJnvpvAJT0XwypUQaDkKZbUU/f9q8&#10;eEmJD8wIpsHIih6kp7er58+WvS3lDFrQQjqCIMaXva1oG4Its8zzVnbMT8BKg8YGXMcCqm6bCcd6&#10;RO90NptOi6wHJ6wDLr3H0/ujka4SftNIHt43jZeB6IpibiHtLu113LPVkpVbx2yr+JgG+4csOqYM&#10;Bj1D3bPAyM6p36A6xR14aMKEQ5dB0yguUw1YTT79pZrHllmZakFyvD3T5P8fLH+3f7QfXEzd2wfg&#10;Xz0xsG6Z2co756BvJRMYLo9EZb315dkhKh5dSd2/BYGtZbsAiYOhcV0ExOrIkKg+nKmWQyAcD4ur&#10;oljk2BGOtllxtZgtUghWnryt8+G1hI5EoaIOdkZ8xH6mEGz/4EPiWxDDuhhdfKGk6TR2b880yYui&#10;uB4Rx8sZK0+YqVzQSmyU1klx23qtHUHXim7SGp395TVtSF/Rm5js3yGmaf0JItWRpi5S+8qIJAem&#10;9FHGLLUZuY70xkn2ZRjqgSiBVEXMeFKDOCD5Do4jjU8QhRbcEyU9jnNF/bcdc5IS/cZgA2/y+TzO&#10;f1Lmi+sZKu7SUl9amOEIVdFAyVFch+Ob2Vmnti1GyhMBBu6w6Y0Kp+k4ZjWmjyOL0k9v4lJPt358&#10;AqvvAAAA//8DAFBLAwQUAAYACAAAACEA1NLe2d8AAAANAQAADwAAAGRycy9kb3ducmV2LnhtbEyP&#10;wU7DMAyG70h7h8iTuLGEbZ3W0nSakOCKKBw4po1pKxqnS9Ku8PSkJzj696ffn/PTbHo2ofOdJQn3&#10;GwEMqba6o0bC+9vT3RGYD4q06i2hhG/0cCpWN7nKtL3SK05laFgsIZ8pCW0IQ8a5r1s0ym/sgBR3&#10;n9YZFeLoGq6dusZy0/OtEAduVEfxQqsGfGyx/ipHI6HWYhTuY3pJqySUP9N4If58kfJ2PZ8fgAWc&#10;wx8Mi35UhyI6VXYk7VkvIdnvIhnzZJfugS2ESA4psGrJjiIFXuT8/xfFLwAAAP//AwBQSwECLQAU&#10;AAYACAAAACEAtoM4kv4AAADhAQAAEwAAAAAAAAAAAAAAAAAAAAAAW0NvbnRlbnRfVHlwZXNdLnht&#10;bFBLAQItABQABgAIAAAAIQA4/SH/1gAAAJQBAAALAAAAAAAAAAAAAAAAAC8BAABfcmVscy8ucmVs&#10;c1BLAQItABQABgAIAAAAIQABs7IsJAIAAEwEAAAOAAAAAAAAAAAAAAAAAC4CAABkcnMvZTJvRG9j&#10;LnhtbFBLAQItABQABgAIAAAAIQDU0t7Z3wAAAA0BAAAPAAAAAAAAAAAAAAAAAH4EAABkcnMvZG93&#10;bnJldi54bWxQSwUGAAAAAAQABADzAAAAigUAAAAA&#10;">
              <v:textbox>
                <w:txbxContent>
                  <w:p w14:paraId="00D779D5" w14:textId="77777777" w:rsidR="004D083E" w:rsidRDefault="004D083E" w:rsidP="004D083E">
                    <w:pPr>
                      <w:pStyle w:val="a8"/>
                      <w:spacing w:line="168" w:lineRule="auto"/>
                      <w:jc w:val="center"/>
                    </w:pP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 xml:space="preserve">2019 오토살롱위크 사무국 </w:t>
                    </w:r>
                    <w:r>
                      <w:rPr>
                        <w:rFonts w:ascii="맑은 고딕" w:eastAsia="맑은 고딕" w:hAnsi="맑은 고딕" w:hint="eastAsia"/>
                        <w:color w:val="282828"/>
                        <w:sz w:val="16"/>
                        <w:szCs w:val="16"/>
                      </w:rPr>
                      <w:t xml:space="preserve">| KINTEX 전시2팀  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Tel</w:t>
                    </w:r>
                    <w:r>
                      <w:rPr>
                        <w:rFonts w:ascii="맑은 고딕" w:eastAsia="맑은 고딕" w:hAnsi="맑은 고딕" w:hint="eastAsia"/>
                        <w:color w:val="282828"/>
                        <w:sz w:val="16"/>
                        <w:szCs w:val="16"/>
                      </w:rPr>
                      <w:t xml:space="preserve"> : 031)995-8094, 8099 / 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Fax</w:t>
                    </w:r>
                    <w:r>
                      <w:rPr>
                        <w:rFonts w:ascii="맑은 고딕" w:eastAsia="맑은 고딕" w:hAnsi="맑은 고딕" w:hint="eastAsia"/>
                        <w:color w:val="282828"/>
                        <w:sz w:val="16"/>
                        <w:szCs w:val="16"/>
                      </w:rPr>
                      <w:t xml:space="preserve"> : 031)995-8082 / 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E-mail</w:t>
                    </w:r>
                    <w:r>
                      <w:rPr>
                        <w:rFonts w:ascii="맑은 고딕" w:eastAsia="맑은 고딕" w:hAnsi="맑은 고딕" w:hint="eastAsia"/>
                        <w:color w:val="282828"/>
                        <w:sz w:val="16"/>
                        <w:szCs w:val="16"/>
                      </w:rPr>
                      <w:t xml:space="preserve"> : auto</w:t>
                    </w:r>
                    <w:r>
                      <w:rPr>
                        <w:rFonts w:ascii="맑은 고딕" w:eastAsia="맑은 고딕" w:hAnsi="맑은 고딕" w:hint="eastAsia"/>
                        <w:sz w:val="16"/>
                        <w:szCs w:val="16"/>
                      </w:rPr>
                      <w:t>@kintex.com</w:t>
                    </w: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F5604" w14:textId="77777777" w:rsidR="00A8214F" w:rsidRDefault="00A821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81DCB" w14:textId="77777777" w:rsidR="00E74F22" w:rsidRDefault="00E74F22" w:rsidP="00070130">
      <w:r>
        <w:separator/>
      </w:r>
    </w:p>
  </w:footnote>
  <w:footnote w:type="continuationSeparator" w:id="0">
    <w:p w14:paraId="53BF5C28" w14:textId="77777777" w:rsidR="00E74F22" w:rsidRDefault="00E74F22" w:rsidP="0007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0AF3" w14:textId="77777777" w:rsidR="00A8214F" w:rsidRDefault="00A821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BC075" w14:textId="77777777" w:rsidR="00A8214F" w:rsidRDefault="00A8214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E8D4A" w14:textId="77777777" w:rsidR="00A8214F" w:rsidRDefault="00A821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3576E"/>
    <w:multiLevelType w:val="hybridMultilevel"/>
    <w:tmpl w:val="429CB2D0"/>
    <w:lvl w:ilvl="0" w:tplc="4A00448C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="Times New Roman" w:hint="eastAsia"/>
        <w:color w:val="auto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622883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EC8"/>
    <w:rsid w:val="000515A2"/>
    <w:rsid w:val="00066742"/>
    <w:rsid w:val="00070130"/>
    <w:rsid w:val="00071ED3"/>
    <w:rsid w:val="000740DA"/>
    <w:rsid w:val="00081DF1"/>
    <w:rsid w:val="000B78B7"/>
    <w:rsid w:val="000C68EB"/>
    <w:rsid w:val="000D0A95"/>
    <w:rsid w:val="000F69A3"/>
    <w:rsid w:val="001512FF"/>
    <w:rsid w:val="00152B5A"/>
    <w:rsid w:val="001600AF"/>
    <w:rsid w:val="00170FA0"/>
    <w:rsid w:val="00176650"/>
    <w:rsid w:val="001A5AFA"/>
    <w:rsid w:val="001E13A7"/>
    <w:rsid w:val="00231D01"/>
    <w:rsid w:val="00247351"/>
    <w:rsid w:val="00252FEE"/>
    <w:rsid w:val="002642DE"/>
    <w:rsid w:val="00291CE4"/>
    <w:rsid w:val="002D25BC"/>
    <w:rsid w:val="00314FCD"/>
    <w:rsid w:val="003317C7"/>
    <w:rsid w:val="0037540B"/>
    <w:rsid w:val="003A28CE"/>
    <w:rsid w:val="003A4331"/>
    <w:rsid w:val="003E53BA"/>
    <w:rsid w:val="003F05E9"/>
    <w:rsid w:val="0041696E"/>
    <w:rsid w:val="00444BAA"/>
    <w:rsid w:val="00453E6E"/>
    <w:rsid w:val="0045700B"/>
    <w:rsid w:val="00465DA5"/>
    <w:rsid w:val="0048125C"/>
    <w:rsid w:val="00481B94"/>
    <w:rsid w:val="004D083E"/>
    <w:rsid w:val="004D3990"/>
    <w:rsid w:val="00536635"/>
    <w:rsid w:val="00536E58"/>
    <w:rsid w:val="00540803"/>
    <w:rsid w:val="0054581E"/>
    <w:rsid w:val="00557581"/>
    <w:rsid w:val="0056411D"/>
    <w:rsid w:val="00571D9B"/>
    <w:rsid w:val="00572F49"/>
    <w:rsid w:val="00575ABE"/>
    <w:rsid w:val="005953EB"/>
    <w:rsid w:val="00596DB9"/>
    <w:rsid w:val="005A7910"/>
    <w:rsid w:val="005E1485"/>
    <w:rsid w:val="005F306E"/>
    <w:rsid w:val="005F5866"/>
    <w:rsid w:val="005F7867"/>
    <w:rsid w:val="00600AEB"/>
    <w:rsid w:val="00645CB6"/>
    <w:rsid w:val="00655866"/>
    <w:rsid w:val="0065724D"/>
    <w:rsid w:val="006F67ED"/>
    <w:rsid w:val="0070735D"/>
    <w:rsid w:val="007461BE"/>
    <w:rsid w:val="00756436"/>
    <w:rsid w:val="0077761E"/>
    <w:rsid w:val="00792410"/>
    <w:rsid w:val="007B0EC8"/>
    <w:rsid w:val="00821237"/>
    <w:rsid w:val="0084582C"/>
    <w:rsid w:val="00874352"/>
    <w:rsid w:val="00883460"/>
    <w:rsid w:val="00883AB9"/>
    <w:rsid w:val="008871B6"/>
    <w:rsid w:val="00897D33"/>
    <w:rsid w:val="008B1016"/>
    <w:rsid w:val="00944A8B"/>
    <w:rsid w:val="00947D2F"/>
    <w:rsid w:val="00950DEE"/>
    <w:rsid w:val="0095234F"/>
    <w:rsid w:val="00972F97"/>
    <w:rsid w:val="00987F0C"/>
    <w:rsid w:val="009D3F45"/>
    <w:rsid w:val="00A1795E"/>
    <w:rsid w:val="00A32F3B"/>
    <w:rsid w:val="00A649A8"/>
    <w:rsid w:val="00A80AC9"/>
    <w:rsid w:val="00A8214F"/>
    <w:rsid w:val="00A96B6B"/>
    <w:rsid w:val="00AB67A1"/>
    <w:rsid w:val="00AC3B37"/>
    <w:rsid w:val="00AD3E5C"/>
    <w:rsid w:val="00AE36CB"/>
    <w:rsid w:val="00AF42B0"/>
    <w:rsid w:val="00B047A2"/>
    <w:rsid w:val="00B266F5"/>
    <w:rsid w:val="00B60EC0"/>
    <w:rsid w:val="00B8267F"/>
    <w:rsid w:val="00BB59C6"/>
    <w:rsid w:val="00BC00A2"/>
    <w:rsid w:val="00BD7C34"/>
    <w:rsid w:val="00BE6F06"/>
    <w:rsid w:val="00C16D74"/>
    <w:rsid w:val="00C356B4"/>
    <w:rsid w:val="00C417F9"/>
    <w:rsid w:val="00C44BAC"/>
    <w:rsid w:val="00C5329F"/>
    <w:rsid w:val="00C74DD0"/>
    <w:rsid w:val="00C9449E"/>
    <w:rsid w:val="00CA2AB5"/>
    <w:rsid w:val="00CA7B8B"/>
    <w:rsid w:val="00CB767A"/>
    <w:rsid w:val="00CB7902"/>
    <w:rsid w:val="00CC2656"/>
    <w:rsid w:val="00D000E4"/>
    <w:rsid w:val="00D158E6"/>
    <w:rsid w:val="00D213C2"/>
    <w:rsid w:val="00D21D7F"/>
    <w:rsid w:val="00D2264C"/>
    <w:rsid w:val="00D24621"/>
    <w:rsid w:val="00D26FF1"/>
    <w:rsid w:val="00D37186"/>
    <w:rsid w:val="00D6021A"/>
    <w:rsid w:val="00D74B2A"/>
    <w:rsid w:val="00D756E6"/>
    <w:rsid w:val="00DA087A"/>
    <w:rsid w:val="00DA4578"/>
    <w:rsid w:val="00DB53FB"/>
    <w:rsid w:val="00DC3CEA"/>
    <w:rsid w:val="00E01638"/>
    <w:rsid w:val="00E553F8"/>
    <w:rsid w:val="00E6432D"/>
    <w:rsid w:val="00E74F22"/>
    <w:rsid w:val="00E822DF"/>
    <w:rsid w:val="00E92185"/>
    <w:rsid w:val="00EB62EF"/>
    <w:rsid w:val="00EC797D"/>
    <w:rsid w:val="00EE063A"/>
    <w:rsid w:val="00F145B2"/>
    <w:rsid w:val="00F31D19"/>
    <w:rsid w:val="00F34EB3"/>
    <w:rsid w:val="00F90AFB"/>
    <w:rsid w:val="00F96CB5"/>
    <w:rsid w:val="00FA05FB"/>
    <w:rsid w:val="00FE16D3"/>
    <w:rsid w:val="00FE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6BADFD"/>
  <w15:docId w15:val="{FCCD95CB-5380-4FFA-BC95-4D07CD0D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130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070130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Char">
    <w:name w:val="머리글 Char"/>
    <w:link w:val="a3"/>
    <w:uiPriority w:val="99"/>
    <w:locked/>
    <w:rsid w:val="00070130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070130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Char0">
    <w:name w:val="바닥글 Char"/>
    <w:link w:val="a4"/>
    <w:uiPriority w:val="99"/>
    <w:locked/>
    <w:rsid w:val="00070130"/>
    <w:rPr>
      <w:rFonts w:cs="Times New Roman"/>
    </w:rPr>
  </w:style>
  <w:style w:type="character" w:styleId="a5">
    <w:name w:val="Hyperlink"/>
    <w:uiPriority w:val="99"/>
    <w:unhideWhenUsed/>
    <w:rsid w:val="00070130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rsid w:val="00CB767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E0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4D083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7461B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7461B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Links>
    <vt:vector size="6" baseType="variant">
      <vt:variant>
        <vt:i4>5177367</vt:i4>
      </vt:variant>
      <vt:variant>
        <vt:i4>0</vt:i4>
      </vt:variant>
      <vt:variant>
        <vt:i4>0</vt:i4>
      </vt:variant>
      <vt:variant>
        <vt:i4>5</vt:i4>
      </vt:variant>
      <vt:variant>
        <vt:lpwstr>http://www.autosalonweek.com/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민영 공</cp:lastModifiedBy>
  <cp:revision>12</cp:revision>
  <cp:lastPrinted>2019-08-21T02:08:00Z</cp:lastPrinted>
  <dcterms:created xsi:type="dcterms:W3CDTF">2023-07-14T04:42:00Z</dcterms:created>
  <dcterms:modified xsi:type="dcterms:W3CDTF">2025-11-11T00:31:00Z</dcterms:modified>
</cp:coreProperties>
</file>