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C814E" w14:textId="77777777" w:rsidR="0055449C" w:rsidRDefault="0055449C"/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3772"/>
      </w:tblGrid>
      <w:tr w:rsidR="005A1CF3" w:rsidRPr="005A1CF3" w14:paraId="46709275" w14:textId="77777777" w:rsidTr="00D0685E">
        <w:trPr>
          <w:trHeight w:val="633"/>
        </w:trPr>
        <w:tc>
          <w:tcPr>
            <w:tcW w:w="4116" w:type="dxa"/>
          </w:tcPr>
          <w:p w14:paraId="7D08DC5C" w14:textId="77777777" w:rsidR="0055449C" w:rsidRDefault="0055449C" w:rsidP="0055449C">
            <w:pPr>
              <w:rPr>
                <w:rFonts w:asciiTheme="minorEastAsia" w:hAnsiTheme="minorEastAsia"/>
              </w:rPr>
            </w:pPr>
          </w:p>
          <w:p w14:paraId="32136ED2" w14:textId="41D755F1" w:rsidR="005A1CF3" w:rsidRPr="005A1CF3" w:rsidRDefault="0055449C" w:rsidP="0055449C">
            <w:pPr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7DB58DBD" wp14:editId="390B880B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gridSpan w:val="2"/>
            <w:vAlign w:val="bottom"/>
          </w:tcPr>
          <w:p w14:paraId="2E8F31A7" w14:textId="77777777" w:rsidR="005A1CF3" w:rsidRPr="005A1CF3" w:rsidRDefault="00D0685E" w:rsidP="00C96404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가구비품 임대</w:t>
            </w:r>
            <w:r w:rsidR="005A1CF3" w:rsidRPr="005A1CF3"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 xml:space="preserve"> 신청서</w:t>
            </w:r>
          </w:p>
        </w:tc>
      </w:tr>
      <w:tr w:rsidR="005A1CF3" w:rsidRPr="005A1CF3" w14:paraId="51186F6A" w14:textId="77777777" w:rsidTr="00D0685E">
        <w:trPr>
          <w:trHeight w:val="64"/>
        </w:trPr>
        <w:tc>
          <w:tcPr>
            <w:tcW w:w="10065" w:type="dxa"/>
            <w:gridSpan w:val="3"/>
            <w:shd w:val="clear" w:color="auto" w:fill="000000"/>
          </w:tcPr>
          <w:p w14:paraId="67AF7495" w14:textId="77777777" w:rsidR="005A1CF3" w:rsidRPr="005A1CF3" w:rsidRDefault="005A1CF3" w:rsidP="00C96404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2E0EAE" w:rsidRPr="005A1CF3" w14:paraId="2B3FB522" w14:textId="77777777" w:rsidTr="00D0685E">
        <w:trPr>
          <w:trHeight w:val="225"/>
        </w:trPr>
        <w:tc>
          <w:tcPr>
            <w:tcW w:w="6293" w:type="dxa"/>
            <w:gridSpan w:val="2"/>
          </w:tcPr>
          <w:p w14:paraId="317715F1" w14:textId="37D4676F" w:rsidR="002E0EAE" w:rsidRPr="009E45B7" w:rsidRDefault="002E0EAE" w:rsidP="002E0EAE">
            <w:pPr>
              <w:pStyle w:val="a6"/>
              <w:tabs>
                <w:tab w:val="right" w:pos="5517"/>
              </w:tabs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</w:t>
            </w: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>|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3772" w:type="dxa"/>
          </w:tcPr>
          <w:p w14:paraId="40918FA0" w14:textId="51354822" w:rsidR="002E0EAE" w:rsidRPr="009E45B7" w:rsidRDefault="002E0EAE" w:rsidP="002E0EAE">
            <w:pPr>
              <w:pStyle w:val="a6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제출기한 :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4614A22F" w14:textId="77777777" w:rsidR="00060C20" w:rsidRPr="005A1CF3" w:rsidRDefault="00060C20" w:rsidP="00446BAF">
      <w:pPr>
        <w:pStyle w:val="a6"/>
        <w:spacing w:line="240" w:lineRule="auto"/>
        <w:rPr>
          <w:rFonts w:asciiTheme="minorEastAsia" w:eastAsiaTheme="minorEastAsia" w:hAnsiTheme="minorEastAsia" w:cs="맑은 고딕"/>
          <w:color w:val="282828"/>
          <w:sz w:val="16"/>
          <w:szCs w:val="16"/>
        </w:rPr>
      </w:pPr>
    </w:p>
    <w:p w14:paraId="209EADD5" w14:textId="77777777" w:rsidR="00D0685E" w:rsidRDefault="007A254E" w:rsidP="00D0685E">
      <w:pPr>
        <w:shd w:val="clear" w:color="auto" w:fill="FFFFFF"/>
        <w:snapToGrid w:val="0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0A23BA">
        <w:rPr>
          <w:rFonts w:asciiTheme="minorEastAsia" w:hAnsiTheme="minorEastAsia" w:hint="eastAsia"/>
          <w:b/>
          <w:bCs/>
          <w:sz w:val="18"/>
          <w:szCs w:val="18"/>
        </w:rPr>
        <w:t>■</w:t>
      </w:r>
      <w:r w:rsidR="00920D43" w:rsidRPr="000A23BA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본 양식은 행사기간 동안 필요로 하는 가구 및 비품</w:t>
      </w:r>
      <w:r w:rsidR="00920D43" w:rsidRPr="000A23B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(</w:t>
      </w:r>
      <w:r w:rsidR="00920D43" w:rsidRPr="000A23BA">
        <w:rPr>
          <w:rFonts w:asciiTheme="minorEastAsia" w:hAnsiTheme="minorEastAsia" w:cs="굴림"/>
          <w:color w:val="000000"/>
          <w:kern w:val="0"/>
          <w:sz w:val="18"/>
          <w:szCs w:val="18"/>
        </w:rPr>
        <w:t>전자제품 포함</w:t>
      </w:r>
      <w:r w:rsidR="00920D43" w:rsidRPr="000A23B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) </w:t>
      </w:r>
      <w:r w:rsidR="00920D43" w:rsidRPr="000A23BA">
        <w:rPr>
          <w:rFonts w:asciiTheme="minorEastAsia" w:hAnsiTheme="minorEastAsia" w:cs="굴림"/>
          <w:color w:val="000000"/>
          <w:kern w:val="0"/>
          <w:sz w:val="18"/>
          <w:szCs w:val="18"/>
        </w:rPr>
        <w:t>있으실 경우 추가하는 양식으로</w:t>
      </w:r>
      <w:r w:rsidR="000B7FCE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,</w:t>
      </w:r>
    </w:p>
    <w:p w14:paraId="027F862C" w14:textId="77777777" w:rsidR="00920D43" w:rsidRPr="000A23BA" w:rsidRDefault="006267A2" w:rsidP="00D0685E">
      <w:pPr>
        <w:shd w:val="clear" w:color="auto" w:fill="FFFFFF"/>
        <w:snapToGrid w:val="0"/>
        <w:ind w:leftChars="142" w:left="284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0A23BA">
        <w:rPr>
          <w:rFonts w:asciiTheme="minorEastAsia" w:hAnsiTheme="minorEastAsia" w:cs="굴림" w:hint="eastAsia"/>
          <w:b/>
          <w:bCs/>
          <w:color w:val="000000"/>
          <w:kern w:val="0"/>
          <w:sz w:val="18"/>
          <w:szCs w:val="18"/>
        </w:rPr>
        <w:t>[부록</w:t>
      </w:r>
      <w:r w:rsidR="000A23BA" w:rsidRPr="000A23BA">
        <w:rPr>
          <w:rFonts w:asciiTheme="minorEastAsia" w:hAnsiTheme="minorEastAsia" w:cs="굴림" w:hint="eastAsia"/>
          <w:b/>
          <w:bCs/>
          <w:color w:val="000000"/>
          <w:kern w:val="0"/>
          <w:sz w:val="18"/>
          <w:szCs w:val="18"/>
        </w:rPr>
        <w:t>1</w:t>
      </w:r>
      <w:r w:rsidRPr="000A23BA">
        <w:rPr>
          <w:rFonts w:asciiTheme="minorEastAsia" w:hAnsiTheme="minorEastAsia" w:cs="굴림" w:hint="eastAsia"/>
          <w:b/>
          <w:bCs/>
          <w:color w:val="000000"/>
          <w:kern w:val="0"/>
          <w:sz w:val="18"/>
          <w:szCs w:val="18"/>
        </w:rPr>
        <w:t xml:space="preserve">] </w:t>
      </w:r>
      <w:r w:rsidR="00920D43" w:rsidRPr="000A23BA">
        <w:rPr>
          <w:rFonts w:asciiTheme="minorEastAsia" w:hAnsiTheme="minorEastAsia" w:cs="굴림"/>
          <w:b/>
          <w:bCs/>
          <w:color w:val="000000"/>
          <w:kern w:val="0"/>
          <w:sz w:val="18"/>
          <w:szCs w:val="18"/>
        </w:rPr>
        <w:t>가구비품 카</w:t>
      </w:r>
      <w:r w:rsidR="000A23BA" w:rsidRPr="000A23BA">
        <w:rPr>
          <w:rFonts w:asciiTheme="minorEastAsia" w:hAnsiTheme="minorEastAsia" w:cs="굴림" w:hint="eastAsia"/>
          <w:b/>
          <w:bCs/>
          <w:color w:val="000000"/>
          <w:kern w:val="0"/>
          <w:sz w:val="18"/>
          <w:szCs w:val="18"/>
        </w:rPr>
        <w:t>탈</w:t>
      </w:r>
      <w:r w:rsidR="00920D43" w:rsidRPr="000A23BA">
        <w:rPr>
          <w:rFonts w:asciiTheme="minorEastAsia" w:hAnsiTheme="minorEastAsia" w:cs="굴림"/>
          <w:b/>
          <w:bCs/>
          <w:color w:val="000000"/>
          <w:kern w:val="0"/>
          <w:sz w:val="18"/>
          <w:szCs w:val="18"/>
        </w:rPr>
        <w:t>로그</w:t>
      </w:r>
      <w:r w:rsidR="00920D43" w:rsidRPr="000A23BA">
        <w:rPr>
          <w:rFonts w:asciiTheme="minorEastAsia" w:hAnsiTheme="minorEastAsia" w:cs="굴림"/>
          <w:color w:val="000000"/>
          <w:kern w:val="0"/>
          <w:sz w:val="18"/>
          <w:szCs w:val="18"/>
        </w:rPr>
        <w:t>를 참조하시어 신청합니다</w:t>
      </w:r>
      <w:r w:rsidR="000A23BA" w:rsidRPr="000A23B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.</w:t>
      </w:r>
    </w:p>
    <w:p w14:paraId="714AE587" w14:textId="77777777" w:rsidR="00D0685E" w:rsidRDefault="007A254E" w:rsidP="00920D43">
      <w:pPr>
        <w:shd w:val="clear" w:color="auto" w:fill="FFFFFF"/>
        <w:snapToGrid w:val="0"/>
        <w:textAlignment w:val="baseline"/>
        <w:rPr>
          <w:rFonts w:asciiTheme="minorEastAsia" w:hAnsiTheme="minorEastAsia" w:cs="굴림"/>
          <w:color w:val="000000"/>
          <w:spacing w:val="-2"/>
          <w:kern w:val="0"/>
          <w:sz w:val="18"/>
          <w:szCs w:val="18"/>
        </w:rPr>
      </w:pPr>
      <w:r w:rsidRPr="000A23BA">
        <w:rPr>
          <w:rFonts w:asciiTheme="minorEastAsia" w:hAnsiTheme="minorEastAsia" w:hint="eastAsia"/>
          <w:b/>
          <w:bCs/>
          <w:sz w:val="18"/>
          <w:szCs w:val="18"/>
        </w:rPr>
        <w:t>■</w:t>
      </w:r>
      <w:r w:rsidR="00920D43" w:rsidRPr="000A23BA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임대단가는 </w:t>
      </w:r>
      <w:r w:rsidR="00920D43" w:rsidRPr="000A23BA">
        <w:rPr>
          <w:rFonts w:asciiTheme="minorEastAsia" w:hAnsiTheme="minorEastAsia" w:cs="굴림"/>
          <w:color w:val="000000"/>
          <w:spacing w:val="-2"/>
          <w:kern w:val="0"/>
          <w:sz w:val="18"/>
          <w:szCs w:val="18"/>
        </w:rPr>
        <w:t>모든 전시기간</w:t>
      </w:r>
      <w:r w:rsidR="002F0CC2">
        <w:rPr>
          <w:rFonts w:asciiTheme="minorEastAsia" w:hAnsiTheme="minorEastAsia" w:cs="굴림" w:hint="eastAsia"/>
          <w:color w:val="000000"/>
          <w:spacing w:val="-2"/>
          <w:kern w:val="0"/>
          <w:sz w:val="18"/>
          <w:szCs w:val="18"/>
        </w:rPr>
        <w:t>(3</w:t>
      </w:r>
      <w:r w:rsidR="00D0685E">
        <w:rPr>
          <w:rFonts w:asciiTheme="minorEastAsia" w:hAnsiTheme="minorEastAsia" w:cs="굴림" w:hint="eastAsia"/>
          <w:color w:val="000000"/>
          <w:spacing w:val="-2"/>
          <w:kern w:val="0"/>
          <w:sz w:val="18"/>
          <w:szCs w:val="18"/>
        </w:rPr>
        <w:t xml:space="preserve">일)의 임대 및 설치/철거 비용을 포함한 금액이며, </w:t>
      </w:r>
      <w:r w:rsidR="00920D43" w:rsidRPr="000A23BA">
        <w:rPr>
          <w:rFonts w:asciiTheme="minorEastAsia" w:hAnsiTheme="minorEastAsia" w:cs="굴림"/>
          <w:color w:val="000000"/>
          <w:spacing w:val="-2"/>
          <w:kern w:val="0"/>
          <w:sz w:val="18"/>
          <w:szCs w:val="18"/>
        </w:rPr>
        <w:t>전시회 종료 후 부스에 그대로 두고</w:t>
      </w:r>
    </w:p>
    <w:p w14:paraId="615457F1" w14:textId="77777777" w:rsidR="00920D43" w:rsidRPr="000A23BA" w:rsidRDefault="00920D43" w:rsidP="00D0685E">
      <w:pPr>
        <w:shd w:val="clear" w:color="auto" w:fill="FFFFFF"/>
        <w:snapToGrid w:val="0"/>
        <w:ind w:leftChars="142" w:left="284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0A23BA">
        <w:rPr>
          <w:rFonts w:asciiTheme="minorEastAsia" w:hAnsiTheme="minorEastAsia" w:cs="굴림"/>
          <w:color w:val="000000"/>
          <w:spacing w:val="-2"/>
          <w:kern w:val="0"/>
          <w:sz w:val="18"/>
          <w:szCs w:val="18"/>
        </w:rPr>
        <w:t>돌아가시면 됩니다</w:t>
      </w:r>
      <w:r w:rsidR="000A23BA">
        <w:rPr>
          <w:rFonts w:asciiTheme="minorEastAsia" w:hAnsiTheme="minorEastAsia" w:cs="굴림" w:hint="eastAsia"/>
          <w:color w:val="000000"/>
          <w:spacing w:val="-2"/>
          <w:kern w:val="0"/>
          <w:sz w:val="18"/>
          <w:szCs w:val="18"/>
        </w:rPr>
        <w:t>.</w:t>
      </w:r>
    </w:p>
    <w:p w14:paraId="7BBE98AE" w14:textId="77777777" w:rsidR="00920D43" w:rsidRPr="000A23BA" w:rsidRDefault="00920D43" w:rsidP="00920D43">
      <w:pPr>
        <w:shd w:val="clear" w:color="auto" w:fill="FFFFFF"/>
        <w:snapToGrid w:val="0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</w:p>
    <w:p w14:paraId="59F44D23" w14:textId="77777777" w:rsidR="00D0685E" w:rsidRDefault="00920D43" w:rsidP="00D0685E">
      <w:pPr>
        <w:shd w:val="clear" w:color="auto" w:fill="FFFFFF"/>
        <w:snapToGrid w:val="0"/>
        <w:textAlignment w:val="baseline"/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</w:pPr>
      <w:r w:rsidRPr="005A1CF3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 xml:space="preserve">※ </w:t>
      </w:r>
      <w:r w:rsidRPr="005A1CF3">
        <w:rPr>
          <w:rFonts w:asciiTheme="minorEastAsia" w:hAnsiTheme="minorEastAsia" w:cs="굴림" w:hint="eastAsia"/>
          <w:b/>
          <w:bCs/>
          <w:color w:val="FF0000"/>
          <w:spacing w:val="-2"/>
          <w:kern w:val="0"/>
          <w:sz w:val="18"/>
          <w:szCs w:val="18"/>
        </w:rPr>
        <w:t>&lt;</w:t>
      </w:r>
      <w:r w:rsidRPr="005A1CF3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>현장 추가 신청</w:t>
      </w:r>
      <w:r w:rsidRPr="005A1CF3">
        <w:rPr>
          <w:rFonts w:asciiTheme="minorEastAsia" w:hAnsiTheme="minorEastAsia" w:cs="굴림" w:hint="eastAsia"/>
          <w:b/>
          <w:bCs/>
          <w:color w:val="FF0000"/>
          <w:spacing w:val="-2"/>
          <w:kern w:val="0"/>
          <w:sz w:val="18"/>
          <w:szCs w:val="18"/>
        </w:rPr>
        <w:t xml:space="preserve">&gt; </w:t>
      </w:r>
      <w:r w:rsidRPr="005A1CF3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>시 물량 확보의 어려움이 있어 비품 전달이 늦어</w:t>
      </w:r>
      <w:r w:rsidR="000A23BA">
        <w:rPr>
          <w:rFonts w:asciiTheme="minorEastAsia" w:hAnsiTheme="minorEastAsia" w:cs="굴림" w:hint="eastAsia"/>
          <w:b/>
          <w:bCs/>
          <w:color w:val="FF0000"/>
          <w:spacing w:val="-2"/>
          <w:kern w:val="0"/>
          <w:sz w:val="18"/>
          <w:szCs w:val="18"/>
        </w:rPr>
        <w:t>지</w:t>
      </w:r>
      <w:r w:rsidRPr="005A1CF3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>며</w:t>
      </w:r>
      <w:r w:rsidRPr="005A1CF3">
        <w:rPr>
          <w:rFonts w:asciiTheme="minorEastAsia" w:hAnsiTheme="minorEastAsia" w:cs="굴림" w:hint="eastAsia"/>
          <w:b/>
          <w:bCs/>
          <w:color w:val="FF0000"/>
          <w:spacing w:val="-2"/>
          <w:kern w:val="0"/>
          <w:sz w:val="18"/>
          <w:szCs w:val="18"/>
        </w:rPr>
        <w:t xml:space="preserve">, </w:t>
      </w:r>
      <w:r w:rsidRPr="005A1CF3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 xml:space="preserve">임대료가 </w:t>
      </w:r>
      <w:r w:rsidRPr="00B91589">
        <w:rPr>
          <w:rFonts w:asciiTheme="minorEastAsia" w:hAnsiTheme="minorEastAsia" w:cs="굴림" w:hint="eastAsia"/>
          <w:b/>
          <w:bCs/>
          <w:color w:val="FF0000"/>
          <w:spacing w:val="-2"/>
          <w:kern w:val="0"/>
          <w:sz w:val="18"/>
          <w:szCs w:val="18"/>
          <w:u w:val="single"/>
        </w:rPr>
        <w:t>10%</w:t>
      </w:r>
      <w:r w:rsidR="00D0685E" w:rsidRPr="00B91589">
        <w:rPr>
          <w:rFonts w:asciiTheme="minorEastAsia" w:hAnsiTheme="minorEastAsia" w:cs="굴림" w:hint="eastAsia"/>
          <w:b/>
          <w:bCs/>
          <w:color w:val="FF0000"/>
          <w:spacing w:val="-2"/>
          <w:kern w:val="0"/>
          <w:sz w:val="18"/>
          <w:szCs w:val="18"/>
          <w:u w:val="single"/>
        </w:rPr>
        <w:t xml:space="preserve"> 할증</w:t>
      </w:r>
      <w:r w:rsidRPr="00B91589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>되므로</w:t>
      </w:r>
      <w:r w:rsidR="00D0685E">
        <w:rPr>
          <w:rFonts w:asciiTheme="minorEastAsia" w:hAnsiTheme="minorEastAsia" w:cs="굴림" w:hint="eastAsia"/>
          <w:b/>
          <w:bCs/>
          <w:color w:val="FF0000"/>
          <w:spacing w:val="-2"/>
          <w:kern w:val="0"/>
          <w:sz w:val="18"/>
          <w:szCs w:val="18"/>
        </w:rPr>
        <w:t xml:space="preserve"> </w:t>
      </w:r>
      <w:r w:rsidRPr="005A1CF3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>필요한 비품은</w:t>
      </w:r>
    </w:p>
    <w:p w14:paraId="0C40105C" w14:textId="77777777" w:rsidR="00920D43" w:rsidRPr="005A1CF3" w:rsidRDefault="00920D43" w:rsidP="00D0685E">
      <w:pPr>
        <w:shd w:val="clear" w:color="auto" w:fill="FFFFFF"/>
        <w:snapToGrid w:val="0"/>
        <w:ind w:firstLineChars="100" w:firstLine="176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5A1CF3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 xml:space="preserve">꼼꼼히 확인하시고 </w:t>
      </w:r>
      <w:r w:rsidR="00BA2F77" w:rsidRPr="005A1CF3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>사전접수</w:t>
      </w:r>
      <w:r w:rsidR="00BA2F77" w:rsidRPr="005A1CF3">
        <w:rPr>
          <w:rFonts w:asciiTheme="minorEastAsia" w:hAnsiTheme="minorEastAsia" w:cs="굴림" w:hint="eastAsia"/>
          <w:b/>
          <w:bCs/>
          <w:color w:val="FF0000"/>
          <w:spacing w:val="-2"/>
          <w:kern w:val="0"/>
          <w:sz w:val="18"/>
          <w:szCs w:val="18"/>
        </w:rPr>
        <w:t xml:space="preserve"> 하시기</w:t>
      </w:r>
      <w:r w:rsidRPr="005A1CF3">
        <w:rPr>
          <w:rFonts w:asciiTheme="minorEastAsia" w:hAnsiTheme="minorEastAsia" w:cs="굴림"/>
          <w:b/>
          <w:bCs/>
          <w:color w:val="FF0000"/>
          <w:spacing w:val="-2"/>
          <w:kern w:val="0"/>
          <w:sz w:val="18"/>
          <w:szCs w:val="18"/>
        </w:rPr>
        <w:t xml:space="preserve"> 바랍니다</w:t>
      </w:r>
      <w:r w:rsidR="00D0685E">
        <w:rPr>
          <w:rFonts w:asciiTheme="minorEastAsia" w:hAnsiTheme="minorEastAsia" w:cs="굴림" w:hint="eastAsia"/>
          <w:b/>
          <w:bCs/>
          <w:color w:val="FF0000"/>
          <w:spacing w:val="-2"/>
          <w:kern w:val="0"/>
          <w:sz w:val="18"/>
          <w:szCs w:val="18"/>
        </w:rPr>
        <w:t>.</w:t>
      </w:r>
    </w:p>
    <w:p w14:paraId="10C04855" w14:textId="77777777" w:rsidR="00920D43" w:rsidRPr="005A1CF3" w:rsidRDefault="00920D43" w:rsidP="00446BAF">
      <w:pPr>
        <w:pStyle w:val="a6"/>
        <w:spacing w:line="240" w:lineRule="auto"/>
        <w:rPr>
          <w:rFonts w:asciiTheme="minorEastAsia" w:eastAsiaTheme="minorEastAsia" w:hAnsiTheme="minorEastAsia"/>
          <w:b/>
          <w:bCs/>
          <w:color w:val="282828"/>
        </w:rPr>
      </w:pPr>
    </w:p>
    <w:p w14:paraId="3BA38D1E" w14:textId="77777777" w:rsidR="005A1CF3" w:rsidRPr="005A1CF3" w:rsidRDefault="005A1CF3" w:rsidP="005A1CF3">
      <w:pPr>
        <w:pStyle w:val="a9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458"/>
        <w:gridCol w:w="1417"/>
        <w:gridCol w:w="3458"/>
      </w:tblGrid>
      <w:tr w:rsidR="00D22EA2" w:rsidRPr="009E45B7" w14:paraId="74A1A148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C698022" w14:textId="77777777" w:rsidR="00D22EA2" w:rsidRPr="009E45B7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58" w:type="dxa"/>
            <w:vAlign w:val="center"/>
          </w:tcPr>
          <w:p w14:paraId="46654FB9" w14:textId="77777777" w:rsidR="00D22EA2" w:rsidRPr="006945BB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7B04EF7" w14:textId="77777777" w:rsidR="00D22EA2" w:rsidRPr="009E45B7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58" w:type="dxa"/>
            <w:vAlign w:val="center"/>
          </w:tcPr>
          <w:p w14:paraId="01D21CA5" w14:textId="77777777" w:rsidR="00D22EA2" w:rsidRPr="00EA527B" w:rsidRDefault="008E4304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8E4304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D22EA2" w:rsidRPr="009E45B7" w14:paraId="0A1A7A41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7B541F7" w14:textId="77777777" w:rsidR="00D22EA2" w:rsidRPr="009E45B7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58" w:type="dxa"/>
            <w:vAlign w:val="center"/>
          </w:tcPr>
          <w:p w14:paraId="7FB08668" w14:textId="77777777" w:rsidR="00D22EA2" w:rsidRPr="006945BB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21305B" w14:textId="77777777" w:rsidR="00D22EA2" w:rsidRPr="009E45B7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58" w:type="dxa"/>
            <w:vAlign w:val="center"/>
          </w:tcPr>
          <w:p w14:paraId="3E48CE2D" w14:textId="77777777" w:rsidR="00D22EA2" w:rsidRPr="009E45B7" w:rsidRDefault="00D22EA2" w:rsidP="00C96404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D22EA2" w:rsidRPr="009E45B7" w14:paraId="3DAF4B61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4D0C44A" w14:textId="77777777" w:rsidR="00D22EA2" w:rsidRPr="009E45B7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연 </w:t>
            </w:r>
            <w:proofErr w:type="spellStart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락</w:t>
            </w:r>
            <w:proofErr w:type="spellEnd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 처</w:t>
            </w:r>
          </w:p>
        </w:tc>
        <w:tc>
          <w:tcPr>
            <w:tcW w:w="3458" w:type="dxa"/>
            <w:vAlign w:val="center"/>
          </w:tcPr>
          <w:p w14:paraId="480718F5" w14:textId="77777777" w:rsidR="00D22EA2" w:rsidRPr="006945BB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355532F" w14:textId="77777777" w:rsidR="00D22EA2" w:rsidRPr="009E45B7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58" w:type="dxa"/>
            <w:vAlign w:val="center"/>
          </w:tcPr>
          <w:p w14:paraId="0B65064C" w14:textId="77777777" w:rsidR="00D22EA2" w:rsidRPr="009E45B7" w:rsidRDefault="00D22E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08EBA3CE" w14:textId="77777777" w:rsidR="00060C20" w:rsidRPr="005A1CF3" w:rsidRDefault="00060C20" w:rsidP="00446BAF">
      <w:pPr>
        <w:pStyle w:val="a6"/>
        <w:spacing w:line="240" w:lineRule="auto"/>
        <w:rPr>
          <w:rFonts w:asciiTheme="minorEastAsia" w:eastAsiaTheme="minorEastAsia" w:hAnsiTheme="minorEastAsia"/>
        </w:rPr>
      </w:pPr>
    </w:p>
    <w:p w14:paraId="52F7C7F6" w14:textId="77777777" w:rsidR="004118C5" w:rsidRPr="005A1CF3" w:rsidRDefault="00594260" w:rsidP="00920D43">
      <w:pPr>
        <w:pStyle w:val="a6"/>
        <w:spacing w:line="240" w:lineRule="auto"/>
        <w:rPr>
          <w:rFonts w:asciiTheme="minorEastAsia" w:eastAsiaTheme="minorEastAsia" w:hAnsiTheme="minorEastAsia"/>
          <w:b/>
          <w:bCs/>
        </w:rPr>
      </w:pPr>
      <w:r w:rsidRPr="005A1CF3">
        <w:rPr>
          <w:rFonts w:asciiTheme="minorEastAsia" w:eastAsiaTheme="minorEastAsia" w:hAnsiTheme="minorEastAsia"/>
          <w:b/>
          <w:bCs/>
        </w:rPr>
        <w:t>2.</w:t>
      </w:r>
      <w:r w:rsidRPr="005A1CF3">
        <w:rPr>
          <w:rFonts w:asciiTheme="minorEastAsia" w:eastAsiaTheme="minorEastAsia" w:hAnsiTheme="minorEastAsia" w:hint="eastAsia"/>
          <w:b/>
          <w:bCs/>
        </w:rPr>
        <w:t xml:space="preserve"> </w:t>
      </w:r>
      <w:r w:rsidR="00060C20" w:rsidRPr="005A1CF3">
        <w:rPr>
          <w:rFonts w:asciiTheme="minorEastAsia" w:eastAsiaTheme="minorEastAsia" w:hAnsiTheme="minorEastAsia" w:hint="eastAsia"/>
          <w:b/>
          <w:bCs/>
        </w:rPr>
        <w:t xml:space="preserve">신청 </w:t>
      </w:r>
      <w:r w:rsidRPr="005A1CF3">
        <w:rPr>
          <w:rFonts w:asciiTheme="minorEastAsia" w:eastAsiaTheme="minorEastAsia" w:hAnsiTheme="minorEastAsia" w:hint="eastAsia"/>
          <w:b/>
          <w:bCs/>
        </w:rPr>
        <w:t>내용</w:t>
      </w:r>
      <w:r w:rsidR="00D0685E">
        <w:rPr>
          <w:rFonts w:asciiTheme="minorEastAsia" w:eastAsiaTheme="minorEastAsia" w:hAnsiTheme="minorEastAsia" w:hint="eastAsia"/>
          <w:b/>
          <w:bCs/>
        </w:rPr>
        <w:t xml:space="preserve">                                                                            </w:t>
      </w:r>
      <w:r w:rsidR="00D0685E" w:rsidRPr="00C37282">
        <w:rPr>
          <w:rFonts w:asciiTheme="minorEastAsia" w:eastAsiaTheme="minorEastAsia" w:hAnsiTheme="minorEastAsia" w:cs="맑은 고딕" w:hint="eastAsia"/>
          <w:b/>
          <w:bCs/>
          <w:color w:val="282828"/>
          <w:sz w:val="18"/>
          <w:szCs w:val="18"/>
        </w:rPr>
        <w:t>(V.A.T 별도)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417"/>
        <w:gridCol w:w="2127"/>
        <w:gridCol w:w="1701"/>
        <w:gridCol w:w="567"/>
        <w:gridCol w:w="1161"/>
        <w:gridCol w:w="1984"/>
      </w:tblGrid>
      <w:tr w:rsidR="004118C5" w14:paraId="452842A6" w14:textId="77777777" w:rsidTr="00D22EA2"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06BF1611" w14:textId="77777777" w:rsidR="004118C5" w:rsidRPr="000A23BA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번호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BBE3AA7" w14:textId="77777777" w:rsidR="004118C5" w:rsidRPr="000A23BA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모델번호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BDD0682" w14:textId="77777777" w:rsidR="004118C5" w:rsidRPr="000A23BA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제품명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94FB484" w14:textId="77777777" w:rsidR="004118C5" w:rsidRPr="000A23BA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단   가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1CD1F92" w14:textId="77777777" w:rsidR="004118C5" w:rsidRPr="000A23BA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수   량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40E1EF" w14:textId="77777777" w:rsidR="004118C5" w:rsidRPr="000A23BA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금   액</w:t>
            </w:r>
          </w:p>
        </w:tc>
      </w:tr>
      <w:tr w:rsidR="000A23BA" w14:paraId="20C4D615" w14:textId="77777777" w:rsidTr="00D22EA2">
        <w:tc>
          <w:tcPr>
            <w:tcW w:w="851" w:type="dxa"/>
            <w:tcBorders>
              <w:left w:val="single" w:sz="12" w:space="0" w:color="auto"/>
            </w:tcBorders>
          </w:tcPr>
          <w:p w14:paraId="3491B651" w14:textId="77777777" w:rsidR="004118C5" w:rsidRPr="00637A3E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637A3E">
              <w:rPr>
                <w:rFonts w:asciiTheme="minorEastAsia" w:eastAsiaTheme="minorEastAsia" w:hAnsiTheme="minorEastAsia" w:hint="eastAsia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550C1D5D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Cs/>
                <w:color w:val="auto"/>
              </w:rPr>
            </w:pPr>
          </w:p>
        </w:tc>
        <w:tc>
          <w:tcPr>
            <w:tcW w:w="2127" w:type="dxa"/>
          </w:tcPr>
          <w:p w14:paraId="4CCF4DC1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47E6BE34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</w:tcPr>
          <w:p w14:paraId="7A1BA99A" w14:textId="77777777" w:rsidR="004118C5" w:rsidRPr="006945BB" w:rsidRDefault="000A23BA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161" w:type="dxa"/>
          </w:tcPr>
          <w:p w14:paraId="12467B8C" w14:textId="77777777" w:rsidR="004118C5" w:rsidRPr="006945BB" w:rsidRDefault="004118C5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34FE746A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</w:tr>
      <w:tr w:rsidR="000A23BA" w14:paraId="6360FA2B" w14:textId="77777777" w:rsidTr="00D22EA2">
        <w:tc>
          <w:tcPr>
            <w:tcW w:w="851" w:type="dxa"/>
            <w:tcBorders>
              <w:left w:val="single" w:sz="12" w:space="0" w:color="auto"/>
            </w:tcBorders>
          </w:tcPr>
          <w:p w14:paraId="3A55B9B9" w14:textId="77777777" w:rsidR="004118C5" w:rsidRPr="00637A3E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637A3E">
              <w:rPr>
                <w:rFonts w:asciiTheme="minorEastAsia" w:eastAsiaTheme="minorEastAsia" w:hAnsiTheme="minorEastAsia" w:hint="eastAsia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05C2BCBC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Cs/>
                <w:color w:val="auto"/>
              </w:rPr>
            </w:pPr>
          </w:p>
        </w:tc>
        <w:tc>
          <w:tcPr>
            <w:tcW w:w="2127" w:type="dxa"/>
          </w:tcPr>
          <w:p w14:paraId="1ACF3990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1AE004CF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</w:tcPr>
          <w:p w14:paraId="1F253538" w14:textId="77777777" w:rsidR="004118C5" w:rsidRPr="006945BB" w:rsidRDefault="000A23BA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161" w:type="dxa"/>
          </w:tcPr>
          <w:p w14:paraId="71776BC6" w14:textId="77777777" w:rsidR="004118C5" w:rsidRPr="006945BB" w:rsidRDefault="004118C5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0D6E813F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</w:tr>
      <w:tr w:rsidR="000A23BA" w14:paraId="60B4CB31" w14:textId="77777777" w:rsidTr="00D22EA2">
        <w:tc>
          <w:tcPr>
            <w:tcW w:w="851" w:type="dxa"/>
            <w:tcBorders>
              <w:left w:val="single" w:sz="12" w:space="0" w:color="auto"/>
            </w:tcBorders>
          </w:tcPr>
          <w:p w14:paraId="1A6A2AE0" w14:textId="77777777" w:rsidR="004118C5" w:rsidRPr="00637A3E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637A3E">
              <w:rPr>
                <w:rFonts w:asciiTheme="minorEastAsia" w:eastAsiaTheme="minorEastAsia" w:hAnsiTheme="minorEastAsia" w:hint="eastAsia"/>
                <w:b/>
                <w:bCs/>
              </w:rPr>
              <w:t>3</w:t>
            </w:r>
          </w:p>
        </w:tc>
        <w:tc>
          <w:tcPr>
            <w:tcW w:w="1417" w:type="dxa"/>
          </w:tcPr>
          <w:p w14:paraId="75FB9263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Cs/>
                <w:color w:val="auto"/>
              </w:rPr>
            </w:pPr>
          </w:p>
        </w:tc>
        <w:tc>
          <w:tcPr>
            <w:tcW w:w="2127" w:type="dxa"/>
          </w:tcPr>
          <w:p w14:paraId="4F2BD6F3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5FE21333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</w:tcPr>
          <w:p w14:paraId="7F076D15" w14:textId="77777777" w:rsidR="004118C5" w:rsidRPr="006945BB" w:rsidRDefault="000A23BA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161" w:type="dxa"/>
          </w:tcPr>
          <w:p w14:paraId="5AF0AB80" w14:textId="77777777" w:rsidR="004118C5" w:rsidRPr="006945BB" w:rsidRDefault="004118C5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5DF0247E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</w:tr>
      <w:tr w:rsidR="000A23BA" w14:paraId="621F97D5" w14:textId="77777777" w:rsidTr="00D22EA2">
        <w:tc>
          <w:tcPr>
            <w:tcW w:w="851" w:type="dxa"/>
            <w:tcBorders>
              <w:left w:val="single" w:sz="12" w:space="0" w:color="auto"/>
            </w:tcBorders>
          </w:tcPr>
          <w:p w14:paraId="12E3F357" w14:textId="77777777" w:rsidR="004118C5" w:rsidRPr="00637A3E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637A3E">
              <w:rPr>
                <w:rFonts w:asciiTheme="minorEastAsia" w:eastAsiaTheme="minorEastAsia" w:hAnsiTheme="minorEastAsia" w:hint="eastAsia"/>
                <w:b/>
                <w:bCs/>
              </w:rPr>
              <w:t>4</w:t>
            </w:r>
          </w:p>
        </w:tc>
        <w:tc>
          <w:tcPr>
            <w:tcW w:w="1417" w:type="dxa"/>
          </w:tcPr>
          <w:p w14:paraId="4DFB1098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Cs/>
                <w:color w:val="auto"/>
              </w:rPr>
            </w:pPr>
          </w:p>
        </w:tc>
        <w:tc>
          <w:tcPr>
            <w:tcW w:w="2127" w:type="dxa"/>
          </w:tcPr>
          <w:p w14:paraId="33B875B4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4688561A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</w:tcPr>
          <w:p w14:paraId="775C09DF" w14:textId="77777777" w:rsidR="004118C5" w:rsidRPr="006945BB" w:rsidRDefault="000A23BA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161" w:type="dxa"/>
          </w:tcPr>
          <w:p w14:paraId="20F39578" w14:textId="77777777" w:rsidR="004118C5" w:rsidRPr="006945BB" w:rsidRDefault="004118C5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3BB9CDF9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</w:tr>
      <w:tr w:rsidR="000A23BA" w14:paraId="3F9F4027" w14:textId="77777777" w:rsidTr="00D22EA2">
        <w:tc>
          <w:tcPr>
            <w:tcW w:w="851" w:type="dxa"/>
            <w:tcBorders>
              <w:left w:val="single" w:sz="12" w:space="0" w:color="auto"/>
            </w:tcBorders>
          </w:tcPr>
          <w:p w14:paraId="7110A011" w14:textId="77777777" w:rsidR="004118C5" w:rsidRPr="00637A3E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637A3E">
              <w:rPr>
                <w:rFonts w:asciiTheme="minorEastAsia" w:eastAsiaTheme="minorEastAsia" w:hAnsiTheme="minorEastAsia" w:hint="eastAsia"/>
                <w:b/>
                <w:bCs/>
              </w:rPr>
              <w:t>5</w:t>
            </w:r>
          </w:p>
        </w:tc>
        <w:tc>
          <w:tcPr>
            <w:tcW w:w="1417" w:type="dxa"/>
          </w:tcPr>
          <w:p w14:paraId="25D99647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Cs/>
                <w:color w:val="auto"/>
              </w:rPr>
            </w:pPr>
          </w:p>
        </w:tc>
        <w:tc>
          <w:tcPr>
            <w:tcW w:w="2127" w:type="dxa"/>
          </w:tcPr>
          <w:p w14:paraId="2766DD10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303B7C4A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</w:tcPr>
          <w:p w14:paraId="751BF5AD" w14:textId="77777777" w:rsidR="004118C5" w:rsidRPr="006945BB" w:rsidRDefault="000A23BA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161" w:type="dxa"/>
          </w:tcPr>
          <w:p w14:paraId="4CACE309" w14:textId="77777777" w:rsidR="004118C5" w:rsidRPr="006945BB" w:rsidRDefault="004118C5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1F8EAD68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</w:tr>
      <w:tr w:rsidR="000A23BA" w14:paraId="1C6417A4" w14:textId="77777777" w:rsidTr="00D22EA2">
        <w:tc>
          <w:tcPr>
            <w:tcW w:w="851" w:type="dxa"/>
            <w:tcBorders>
              <w:left w:val="single" w:sz="12" w:space="0" w:color="auto"/>
            </w:tcBorders>
          </w:tcPr>
          <w:p w14:paraId="5B6CFC0C" w14:textId="77777777" w:rsidR="004118C5" w:rsidRPr="00637A3E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637A3E">
              <w:rPr>
                <w:rFonts w:asciiTheme="minorEastAsia" w:eastAsiaTheme="minorEastAsia" w:hAnsiTheme="minorEastAsia" w:hint="eastAsia"/>
                <w:b/>
                <w:bCs/>
              </w:rPr>
              <w:t>6</w:t>
            </w:r>
          </w:p>
        </w:tc>
        <w:tc>
          <w:tcPr>
            <w:tcW w:w="1417" w:type="dxa"/>
          </w:tcPr>
          <w:p w14:paraId="7F0E3711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Cs/>
                <w:color w:val="auto"/>
              </w:rPr>
            </w:pPr>
          </w:p>
        </w:tc>
        <w:tc>
          <w:tcPr>
            <w:tcW w:w="2127" w:type="dxa"/>
          </w:tcPr>
          <w:p w14:paraId="5F6377CB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05F780E4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</w:tcPr>
          <w:p w14:paraId="03184BA7" w14:textId="77777777" w:rsidR="004118C5" w:rsidRPr="006945BB" w:rsidRDefault="000A23BA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161" w:type="dxa"/>
          </w:tcPr>
          <w:p w14:paraId="561AE835" w14:textId="77777777" w:rsidR="004118C5" w:rsidRPr="006945BB" w:rsidRDefault="004118C5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614B2F57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</w:tr>
      <w:tr w:rsidR="000A23BA" w14:paraId="453C9A8F" w14:textId="77777777" w:rsidTr="00D22EA2">
        <w:tc>
          <w:tcPr>
            <w:tcW w:w="851" w:type="dxa"/>
            <w:tcBorders>
              <w:left w:val="single" w:sz="12" w:space="0" w:color="auto"/>
            </w:tcBorders>
          </w:tcPr>
          <w:p w14:paraId="46EBABCB" w14:textId="77777777" w:rsidR="004118C5" w:rsidRPr="00637A3E" w:rsidRDefault="004118C5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637A3E">
              <w:rPr>
                <w:rFonts w:asciiTheme="minorEastAsia" w:eastAsiaTheme="minorEastAsia" w:hAnsiTheme="minorEastAsia" w:hint="eastAsia"/>
                <w:b/>
                <w:bCs/>
              </w:rPr>
              <w:t>7</w:t>
            </w:r>
          </w:p>
        </w:tc>
        <w:tc>
          <w:tcPr>
            <w:tcW w:w="1417" w:type="dxa"/>
          </w:tcPr>
          <w:p w14:paraId="5A2A73F2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Cs/>
                <w:color w:val="auto"/>
              </w:rPr>
            </w:pPr>
          </w:p>
        </w:tc>
        <w:tc>
          <w:tcPr>
            <w:tcW w:w="2127" w:type="dxa"/>
          </w:tcPr>
          <w:p w14:paraId="29AEE5A7" w14:textId="77777777" w:rsidR="004118C5" w:rsidRPr="006945BB" w:rsidRDefault="004118C5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35AD103C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</w:tcPr>
          <w:p w14:paraId="4B549C19" w14:textId="77777777" w:rsidR="004118C5" w:rsidRPr="006945BB" w:rsidRDefault="000A23BA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161" w:type="dxa"/>
          </w:tcPr>
          <w:p w14:paraId="07F53DCE" w14:textId="77777777" w:rsidR="004118C5" w:rsidRPr="006945BB" w:rsidRDefault="004118C5" w:rsidP="000A23BA">
            <w:pPr>
              <w:pStyle w:val="a6"/>
              <w:spacing w:line="240" w:lineRule="auto"/>
              <w:jc w:val="right"/>
              <w:rPr>
                <w:rFonts w:asciiTheme="minorEastAsia" w:eastAsiaTheme="minorEastAsia" w:hAnsiTheme="minorEastAsia"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bCs/>
                <w:color w:val="auto"/>
              </w:rPr>
              <w:t>EA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6650CFB1" w14:textId="77777777" w:rsidR="004118C5" w:rsidRPr="006945BB" w:rsidRDefault="000A23BA" w:rsidP="00920D43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6945BB">
              <w:rPr>
                <w:rFonts w:asciiTheme="minorEastAsia" w:eastAsiaTheme="minorEastAsia" w:hAnsiTheme="minorEastAsia" w:hint="eastAsia"/>
                <w:color w:val="auto"/>
              </w:rPr>
              <w:t>￦</w:t>
            </w:r>
            <w:r w:rsidR="0033609D" w:rsidRPr="006945BB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</w:tc>
      </w:tr>
      <w:tr w:rsidR="000A23BA" w14:paraId="407F3F61" w14:textId="77777777" w:rsidTr="00D22EA2">
        <w:tc>
          <w:tcPr>
            <w:tcW w:w="6663" w:type="dxa"/>
            <w:gridSpan w:val="5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10230F2" w14:textId="77777777" w:rsidR="000A23BA" w:rsidRPr="000A23BA" w:rsidRDefault="000A23BA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소   계</w:t>
            </w:r>
          </w:p>
        </w:tc>
        <w:tc>
          <w:tcPr>
            <w:tcW w:w="3145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C1C9B52" w14:textId="77777777" w:rsidR="000A23BA" w:rsidRPr="000A23BA" w:rsidRDefault="000A23BA" w:rsidP="000A23BA">
            <w:pPr>
              <w:pStyle w:val="a6"/>
              <w:spacing w:line="240" w:lineRule="auto"/>
              <w:ind w:leftChars="300" w:left="600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</w:rPr>
              <w:t>￦</w:t>
            </w:r>
            <w:r w:rsidR="0033609D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0A23BA" w14:paraId="16631A9F" w14:textId="77777777" w:rsidTr="00D22EA2">
        <w:tc>
          <w:tcPr>
            <w:tcW w:w="4395" w:type="dxa"/>
            <w:gridSpan w:val="3"/>
            <w:tcBorders>
              <w:left w:val="single" w:sz="12" w:space="0" w:color="auto"/>
              <w:bottom w:val="double" w:sz="4" w:space="0" w:color="auto"/>
              <w:right w:val="nil"/>
            </w:tcBorders>
            <w:shd w:val="clear" w:color="auto" w:fill="F2F2F2" w:themeFill="background1" w:themeFillShade="F2"/>
          </w:tcPr>
          <w:p w14:paraId="6CAF349E" w14:textId="77777777" w:rsidR="000A23BA" w:rsidRPr="000A23BA" w:rsidRDefault="000A23BA" w:rsidP="00D0685E">
            <w:pPr>
              <w:pStyle w:val="a6"/>
              <w:spacing w:line="240" w:lineRule="auto"/>
              <w:ind w:firstLineChars="1400" w:firstLine="2800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부 가 세</w:t>
            </w:r>
          </w:p>
        </w:tc>
        <w:tc>
          <w:tcPr>
            <w:tcW w:w="2268" w:type="dxa"/>
            <w:gridSpan w:val="2"/>
            <w:tcBorders>
              <w:left w:val="nil"/>
              <w:bottom w:val="double" w:sz="4" w:space="0" w:color="auto"/>
            </w:tcBorders>
            <w:shd w:val="clear" w:color="auto" w:fill="F2F2F2" w:themeFill="background1" w:themeFillShade="F2"/>
          </w:tcPr>
          <w:p w14:paraId="18827D13" w14:textId="77777777" w:rsidR="000A23BA" w:rsidRPr="000A23BA" w:rsidRDefault="000A23BA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Cs/>
              </w:rPr>
              <w:t>* 소계 x 10%</w:t>
            </w:r>
          </w:p>
        </w:tc>
        <w:tc>
          <w:tcPr>
            <w:tcW w:w="3145" w:type="dxa"/>
            <w:gridSpan w:val="2"/>
            <w:tcBorders>
              <w:bottom w:val="double" w:sz="4" w:space="0" w:color="auto"/>
              <w:right w:val="single" w:sz="12" w:space="0" w:color="auto"/>
            </w:tcBorders>
          </w:tcPr>
          <w:p w14:paraId="6104F620" w14:textId="77777777" w:rsidR="000A23BA" w:rsidRPr="000A23BA" w:rsidRDefault="000A23BA" w:rsidP="000A23BA">
            <w:pPr>
              <w:pStyle w:val="a6"/>
              <w:spacing w:line="240" w:lineRule="auto"/>
              <w:ind w:leftChars="300" w:left="600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</w:rPr>
              <w:t>￦</w:t>
            </w:r>
            <w:r w:rsidR="0033609D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0A23BA" w14:paraId="0B0313BC" w14:textId="77777777" w:rsidTr="00D22EA2">
        <w:tc>
          <w:tcPr>
            <w:tcW w:w="6663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300F5F0" w14:textId="77777777" w:rsidR="000A23BA" w:rsidRPr="000A23BA" w:rsidRDefault="000A23BA" w:rsidP="004118C5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합</w:t>
            </w:r>
            <w:r w:rsidRPr="000A23BA">
              <w:rPr>
                <w:rFonts w:asciiTheme="minorEastAsia" w:eastAsiaTheme="minorEastAsia" w:hAnsiTheme="minorEastAsia"/>
                <w:b/>
                <w:bCs/>
              </w:rPr>
              <w:t xml:space="preserve">   </w:t>
            </w:r>
            <w:r w:rsidRPr="000A23BA">
              <w:rPr>
                <w:rFonts w:asciiTheme="minorEastAsia" w:eastAsiaTheme="minorEastAsia" w:hAnsiTheme="minorEastAsia" w:hint="eastAsia"/>
                <w:b/>
                <w:bCs/>
              </w:rPr>
              <w:t>계</w:t>
            </w:r>
          </w:p>
        </w:tc>
        <w:tc>
          <w:tcPr>
            <w:tcW w:w="3145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E7F087" w14:textId="77777777" w:rsidR="000A23BA" w:rsidRPr="000A23BA" w:rsidRDefault="000A23BA" w:rsidP="000A23BA">
            <w:pPr>
              <w:pStyle w:val="a6"/>
              <w:spacing w:line="240" w:lineRule="auto"/>
              <w:ind w:leftChars="300" w:left="600"/>
              <w:rPr>
                <w:rFonts w:asciiTheme="minorEastAsia" w:eastAsiaTheme="minorEastAsia" w:hAnsiTheme="minorEastAsia"/>
                <w:b/>
                <w:bCs/>
              </w:rPr>
            </w:pPr>
            <w:r w:rsidRPr="000A23BA">
              <w:rPr>
                <w:rFonts w:asciiTheme="minorEastAsia" w:eastAsiaTheme="minorEastAsia" w:hAnsiTheme="minorEastAsia" w:hint="eastAsia"/>
              </w:rPr>
              <w:t>￦</w:t>
            </w:r>
            <w:r w:rsidR="0033609D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</w:tbl>
    <w:p w14:paraId="36FEEC72" w14:textId="77777777" w:rsidR="0055449C" w:rsidRPr="00DF4C3B" w:rsidRDefault="0055449C" w:rsidP="0055449C">
      <w:pPr>
        <w:pStyle w:val="s0"/>
        <w:jc w:val="both"/>
        <w:rPr>
          <w:rFonts w:asciiTheme="minorEastAsia" w:eastAsiaTheme="minorEastAsia" w:hAnsiTheme="minorEastAsia" w:cs="맑은 고딕"/>
          <w:b/>
          <w:bCs/>
          <w:sz w:val="18"/>
          <w:szCs w:val="18"/>
          <w:shd w:val="clear" w:color="auto" w:fill="A4E2FD"/>
        </w:rPr>
      </w:pPr>
      <w:r w:rsidRPr="00DF4C3B">
        <w:rPr>
          <w:rFonts w:ascii="MS Gothic" w:eastAsia="MS Gothic" w:hAnsi="MS Gothic" w:cs="MS Gothic" w:hint="eastAsia"/>
          <w:b/>
          <w:sz w:val="18"/>
          <w:szCs w:val="18"/>
        </w:rPr>
        <w:t>￭</w:t>
      </w:r>
      <w:r w:rsidRPr="00DF4C3B">
        <w:rPr>
          <w:rFonts w:asciiTheme="minorEastAsia" w:eastAsiaTheme="minorEastAsia" w:hAnsiTheme="minorEastAsia" w:cs="맑은 고딕"/>
          <w:b/>
          <w:sz w:val="18"/>
          <w:szCs w:val="18"/>
        </w:rPr>
        <w:t xml:space="preserve"> </w:t>
      </w:r>
      <w:r w:rsidRPr="00DF4C3B">
        <w:rPr>
          <w:rFonts w:asciiTheme="minorEastAsia" w:eastAsiaTheme="minorEastAsia" w:hAnsiTheme="minorEastAsia" w:cs="맑은 고딕" w:hint="eastAsia"/>
          <w:b/>
          <w:sz w:val="18"/>
          <w:szCs w:val="18"/>
        </w:rPr>
        <w:t xml:space="preserve">납부계좌: </w:t>
      </w:r>
      <w:r>
        <w:rPr>
          <w:rFonts w:asciiTheme="minorEastAsia" w:eastAsiaTheme="minorEastAsia" w:hAnsiTheme="minorEastAsia" w:cs="맑은 고딕" w:hint="eastAsia"/>
          <w:b/>
          <w:sz w:val="18"/>
          <w:szCs w:val="18"/>
        </w:rPr>
        <w:t>우리은행</w:t>
      </w:r>
      <w:r w:rsidRPr="00DF4C3B">
        <w:rPr>
          <w:rFonts w:asciiTheme="minorEastAsia" w:eastAsiaTheme="minorEastAsia" w:hAnsiTheme="minorEastAsia" w:cs="맑은 고딕" w:hint="eastAsia"/>
          <w:b/>
          <w:sz w:val="18"/>
          <w:szCs w:val="18"/>
        </w:rPr>
        <w:t xml:space="preserve"> </w:t>
      </w:r>
      <w:r>
        <w:rPr>
          <w:rFonts w:asciiTheme="minorEastAsia" w:eastAsiaTheme="minorEastAsia" w:hAnsiTheme="minorEastAsia" w:cs="맑은 고딕" w:hint="eastAsia"/>
          <w:b/>
          <w:sz w:val="18"/>
          <w:szCs w:val="18"/>
        </w:rPr>
        <w:t>1005-180-907943</w:t>
      </w:r>
      <w:r w:rsidRPr="00DF4C3B">
        <w:rPr>
          <w:rFonts w:asciiTheme="minorEastAsia" w:eastAsiaTheme="minorEastAsia" w:hAnsiTheme="minorEastAsia" w:cs="맑은 고딕" w:hint="eastAsia"/>
          <w:b/>
          <w:sz w:val="18"/>
          <w:szCs w:val="18"/>
        </w:rPr>
        <w:t xml:space="preserve"> (예금주: </w:t>
      </w:r>
      <w:r w:rsidRPr="00DF4C3B">
        <w:rPr>
          <w:rFonts w:asciiTheme="minorEastAsia" w:eastAsiaTheme="minorEastAsia" w:hAnsiTheme="minorEastAsia" w:cs="맑은 고딕"/>
          <w:b/>
          <w:sz w:val="18"/>
          <w:szCs w:val="18"/>
        </w:rPr>
        <w:t>㈜</w:t>
      </w:r>
      <w:proofErr w:type="spellStart"/>
      <w:r>
        <w:rPr>
          <w:rFonts w:asciiTheme="minorEastAsia" w:eastAsiaTheme="minorEastAsia" w:hAnsiTheme="minorEastAsia" w:cs="맑은 고딕" w:hint="eastAsia"/>
          <w:b/>
          <w:sz w:val="18"/>
          <w:szCs w:val="18"/>
        </w:rPr>
        <w:t>서울메쎄</w:t>
      </w:r>
      <w:proofErr w:type="spellEnd"/>
      <w:r w:rsidRPr="00DF4C3B">
        <w:rPr>
          <w:rFonts w:asciiTheme="minorEastAsia" w:eastAsiaTheme="minorEastAsia" w:hAnsiTheme="minorEastAsia" w:cs="맑은 고딕" w:hint="eastAsia"/>
          <w:b/>
          <w:sz w:val="18"/>
          <w:szCs w:val="18"/>
        </w:rPr>
        <w:t>)</w:t>
      </w:r>
    </w:p>
    <w:p w14:paraId="6CC1A3C2" w14:textId="1BE9E800" w:rsidR="0055449C" w:rsidRPr="00DF4C3B" w:rsidRDefault="0055449C" w:rsidP="0055449C">
      <w:pPr>
        <w:pStyle w:val="s0"/>
        <w:jc w:val="both"/>
        <w:rPr>
          <w:rFonts w:asciiTheme="minorEastAsia" w:eastAsiaTheme="minorEastAsia" w:hAnsiTheme="minorEastAsia" w:cs="맑은 고딕"/>
          <w:b/>
          <w:bCs/>
          <w:sz w:val="18"/>
          <w:szCs w:val="18"/>
          <w:shd w:val="clear" w:color="auto" w:fill="A4E2FD"/>
        </w:rPr>
      </w:pPr>
      <w:r w:rsidRPr="00DF4C3B">
        <w:rPr>
          <w:rFonts w:ascii="MS Gothic" w:eastAsia="MS Gothic" w:hAnsi="MS Gothic" w:cs="MS Gothic" w:hint="eastAsia"/>
          <w:sz w:val="18"/>
          <w:szCs w:val="18"/>
        </w:rPr>
        <w:t>￭</w:t>
      </w:r>
      <w:r w:rsidRPr="00DF4C3B">
        <w:rPr>
          <w:rFonts w:asciiTheme="minorEastAsia" w:eastAsiaTheme="minorEastAsia" w:hAnsiTheme="minorEastAsia" w:cs="MS Mincho" w:hint="eastAsia"/>
          <w:sz w:val="18"/>
          <w:szCs w:val="18"/>
        </w:rPr>
        <w:t xml:space="preserve"> </w:t>
      </w:r>
      <w:r w:rsidRPr="00DF4C3B">
        <w:rPr>
          <w:rFonts w:asciiTheme="minorEastAsia" w:eastAsiaTheme="minorEastAsia" w:hAnsiTheme="minorEastAsia" w:cs="MS Mincho" w:hint="eastAsia"/>
          <w:b/>
          <w:sz w:val="18"/>
          <w:szCs w:val="18"/>
        </w:rPr>
        <w:t xml:space="preserve">납부기한: </w:t>
      </w:r>
      <w:r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202</w:t>
      </w:r>
      <w:r w:rsidR="002E0EAE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6</w:t>
      </w:r>
      <w:r w:rsidRPr="00DF4C3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 xml:space="preserve">. </w:t>
      </w:r>
      <w:r w:rsidR="002E0EAE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9</w:t>
      </w:r>
      <w:r w:rsidRPr="00DF4C3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 xml:space="preserve">. </w:t>
      </w:r>
      <w:r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2</w:t>
      </w:r>
      <w:r w:rsidR="002E0EAE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4</w:t>
      </w:r>
      <w:r w:rsidRPr="00DF4C3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(</w:t>
      </w:r>
      <w:r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목</w:t>
      </w:r>
      <w:r w:rsidRPr="00DF4C3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)까지</w:t>
      </w:r>
    </w:p>
    <w:p w14:paraId="5BB43B37" w14:textId="77777777" w:rsidR="0055449C" w:rsidRPr="00AA4016" w:rsidRDefault="0055449C" w:rsidP="0055449C">
      <w:pPr>
        <w:shd w:val="clear" w:color="auto" w:fill="FFFFFF"/>
        <w:wordWrap/>
        <w:snapToGrid w:val="0"/>
        <w:spacing w:line="216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AA4016">
        <w:rPr>
          <w:rFonts w:asciiTheme="minorEastAsia" w:hAnsiTheme="minorEastAsia" w:cs="굴림"/>
          <w:b/>
          <w:color w:val="000000"/>
          <w:kern w:val="0"/>
          <w:szCs w:val="24"/>
        </w:rPr>
        <w:t>상기와 같이 참가규정에 의거 신청합니다</w:t>
      </w:r>
      <w:r w:rsidRPr="00AA4016">
        <w:rPr>
          <w:rFonts w:asciiTheme="minorEastAsia" w:hAnsiTheme="minorEastAsia" w:cs="굴림" w:hint="eastAsia"/>
          <w:b/>
          <w:color w:val="000000"/>
          <w:kern w:val="0"/>
          <w:szCs w:val="24"/>
        </w:rPr>
        <w:t>.</w:t>
      </w:r>
    </w:p>
    <w:tbl>
      <w:tblPr>
        <w:tblStyle w:val="a8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55449C" w:rsidRPr="0049304F" w14:paraId="3CB0F8A6" w14:textId="77777777" w:rsidTr="0037028D">
        <w:tc>
          <w:tcPr>
            <w:tcW w:w="992" w:type="dxa"/>
          </w:tcPr>
          <w:p w14:paraId="2C50A2FE" w14:textId="77777777" w:rsidR="0055449C" w:rsidRPr="0049304F" w:rsidRDefault="0055449C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2C89C756" w14:textId="07A441CF" w:rsidR="0055449C" w:rsidRPr="0049304F" w:rsidRDefault="0055449C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2E0EAE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55449C" w:rsidRPr="0049304F" w14:paraId="51D94251" w14:textId="77777777" w:rsidTr="0037028D">
        <w:tc>
          <w:tcPr>
            <w:tcW w:w="992" w:type="dxa"/>
          </w:tcPr>
          <w:p w14:paraId="6C3FB9F1" w14:textId="77777777" w:rsidR="0055449C" w:rsidRPr="0049304F" w:rsidRDefault="0055449C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63CD30E2" w14:textId="77777777" w:rsidR="0055449C" w:rsidRPr="0049304F" w:rsidRDefault="0055449C" w:rsidP="0037028D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55449C" w:rsidRPr="0049304F" w14:paraId="573092AE" w14:textId="77777777" w:rsidTr="0037028D">
        <w:tc>
          <w:tcPr>
            <w:tcW w:w="992" w:type="dxa"/>
          </w:tcPr>
          <w:p w14:paraId="16D1ECB4" w14:textId="77777777" w:rsidR="0055449C" w:rsidRPr="0049304F" w:rsidRDefault="0055449C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proofErr w:type="spellStart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</w:t>
            </w:r>
            <w:proofErr w:type="spellEnd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:</w:t>
            </w:r>
          </w:p>
        </w:tc>
        <w:tc>
          <w:tcPr>
            <w:tcW w:w="2731" w:type="dxa"/>
          </w:tcPr>
          <w:p w14:paraId="0E726F9D" w14:textId="77777777" w:rsidR="0055449C" w:rsidRPr="0049304F" w:rsidRDefault="0055449C" w:rsidP="0037028D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1E6A1B02" w14:textId="77777777" w:rsidR="00A04A66" w:rsidRDefault="00A04A66" w:rsidP="0055449C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7D780356" w14:textId="5107418A" w:rsidR="0055449C" w:rsidRPr="009E45B7" w:rsidRDefault="0055449C" w:rsidP="0055449C">
      <w:pPr>
        <w:pStyle w:val="a6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5FC308F2" w14:textId="6D4624CE" w:rsidR="006267A2" w:rsidRPr="0055449C" w:rsidRDefault="006267A2" w:rsidP="0055449C">
      <w:pPr>
        <w:pStyle w:val="s0"/>
        <w:jc w:val="both"/>
        <w:rPr>
          <w:rFonts w:asciiTheme="minorEastAsia" w:eastAsiaTheme="minorEastAsia" w:hAnsiTheme="minorEastAsia"/>
          <w:sz w:val="16"/>
          <w:szCs w:val="16"/>
        </w:rPr>
      </w:pPr>
    </w:p>
    <w:sectPr w:rsidR="006267A2" w:rsidRPr="0055449C" w:rsidSect="005A1C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452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78092" w14:textId="77777777" w:rsidR="00E8171B" w:rsidRDefault="00E8171B" w:rsidP="00C61362">
      <w:r>
        <w:separator/>
      </w:r>
    </w:p>
  </w:endnote>
  <w:endnote w:type="continuationSeparator" w:id="0">
    <w:p w14:paraId="08DE3F39" w14:textId="77777777" w:rsidR="00E8171B" w:rsidRDefault="00E8171B" w:rsidP="00C6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FB9B5" w14:textId="77777777" w:rsidR="00C416A0" w:rsidRDefault="00C416A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4C727" w14:textId="77777777" w:rsidR="00060C20" w:rsidRDefault="00571CA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7CCCC9" wp14:editId="02C90CEC">
              <wp:simplePos x="0" y="0"/>
              <wp:positionH relativeFrom="column">
                <wp:posOffset>71384</wp:posOffset>
              </wp:positionH>
              <wp:positionV relativeFrom="paragraph">
                <wp:posOffset>-13970</wp:posOffset>
              </wp:positionV>
              <wp:extent cx="6366510" cy="476250"/>
              <wp:effectExtent l="0" t="0" r="1524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762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495BAC3" w14:textId="77777777" w:rsidR="00C416A0" w:rsidRPr="00D43C51" w:rsidRDefault="00C416A0" w:rsidP="00C416A0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proofErr w:type="spell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E-mail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5F2AAB32" w14:textId="40D4BF2F" w:rsidR="00C416A0" w:rsidRPr="00365C9F" w:rsidRDefault="00C416A0" w:rsidP="00C416A0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</w:t>
                          </w:r>
                          <w:proofErr w:type="spellStart"/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서울메쎄</w:t>
                          </w:r>
                          <w:proofErr w:type="spell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Tel :</w:t>
                          </w:r>
                          <w:proofErr w:type="gram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Fax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 w:rsidR="00F94103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D188134" w14:textId="3386326D" w:rsidR="00571CA9" w:rsidRPr="00365C9F" w:rsidRDefault="00571CA9" w:rsidP="00571CA9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47CCCC9" id="AutoShape 1" o:spid="_x0000_s1026" style="position:absolute;left:0;text-align:left;margin-left:5.6pt;margin-top:-1.1pt;width:501.3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">
              <v:textbox>
                <w:txbxContent>
                  <w:p w14:paraId="6495BAC3" w14:textId="77777777" w:rsidR="00C416A0" w:rsidRPr="00D43C51" w:rsidRDefault="00C416A0" w:rsidP="00C416A0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proofErr w:type="spell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proofErr w:type="spell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E-mail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5F2AAB32" w14:textId="40D4BF2F" w:rsidR="00C416A0" w:rsidRPr="00365C9F" w:rsidRDefault="00C416A0" w:rsidP="00C416A0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</w:t>
                    </w:r>
                    <w:proofErr w:type="spellStart"/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서울메쎄</w:t>
                    </w:r>
                    <w:proofErr w:type="spell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Tel :</w:t>
                    </w:r>
                    <w:proofErr w:type="gram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</w:t>
                    </w:r>
                    <w:proofErr w:type="gramStart"/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Fax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 w:rsidR="00F94103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2D188134" w14:textId="3386326D" w:rsidR="00571CA9" w:rsidRPr="00365C9F" w:rsidRDefault="00571CA9" w:rsidP="00571CA9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374D4" w14:textId="77777777" w:rsidR="00C416A0" w:rsidRDefault="00C416A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B56F" w14:textId="77777777" w:rsidR="00E8171B" w:rsidRDefault="00E8171B" w:rsidP="00C61362">
      <w:r>
        <w:separator/>
      </w:r>
    </w:p>
  </w:footnote>
  <w:footnote w:type="continuationSeparator" w:id="0">
    <w:p w14:paraId="101AD6F3" w14:textId="77777777" w:rsidR="00E8171B" w:rsidRDefault="00E8171B" w:rsidP="00C61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EBA1" w14:textId="77777777" w:rsidR="00C416A0" w:rsidRDefault="00C416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B72F" w14:textId="77777777" w:rsidR="00C416A0" w:rsidRDefault="00C416A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701D" w14:textId="77777777" w:rsidR="00C416A0" w:rsidRDefault="00C416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362"/>
    <w:rsid w:val="00060C20"/>
    <w:rsid w:val="00073E1E"/>
    <w:rsid w:val="00096167"/>
    <w:rsid w:val="000A23BA"/>
    <w:rsid w:val="000B7FCE"/>
    <w:rsid w:val="000C10A9"/>
    <w:rsid w:val="00197716"/>
    <w:rsid w:val="001E001D"/>
    <w:rsid w:val="001F0F40"/>
    <w:rsid w:val="001F2DDD"/>
    <w:rsid w:val="0020472D"/>
    <w:rsid w:val="002256F6"/>
    <w:rsid w:val="00227262"/>
    <w:rsid w:val="00231E93"/>
    <w:rsid w:val="00260ED8"/>
    <w:rsid w:val="00266B75"/>
    <w:rsid w:val="00275FE6"/>
    <w:rsid w:val="00283DD4"/>
    <w:rsid w:val="002B2CDB"/>
    <w:rsid w:val="002B6485"/>
    <w:rsid w:val="002D1801"/>
    <w:rsid w:val="002E0EAE"/>
    <w:rsid w:val="002F0CC2"/>
    <w:rsid w:val="002F5CE2"/>
    <w:rsid w:val="002F6341"/>
    <w:rsid w:val="0032754E"/>
    <w:rsid w:val="00327F16"/>
    <w:rsid w:val="0033609D"/>
    <w:rsid w:val="00356776"/>
    <w:rsid w:val="00357A4A"/>
    <w:rsid w:val="003D4B35"/>
    <w:rsid w:val="003E45C3"/>
    <w:rsid w:val="003F019A"/>
    <w:rsid w:val="004118C5"/>
    <w:rsid w:val="00413CD1"/>
    <w:rsid w:val="00446BAF"/>
    <w:rsid w:val="004812E5"/>
    <w:rsid w:val="004B5F9A"/>
    <w:rsid w:val="004E2075"/>
    <w:rsid w:val="004F6883"/>
    <w:rsid w:val="005105E2"/>
    <w:rsid w:val="00510C48"/>
    <w:rsid w:val="0052743D"/>
    <w:rsid w:val="005403C6"/>
    <w:rsid w:val="0054510E"/>
    <w:rsid w:val="0055449C"/>
    <w:rsid w:val="00571CA9"/>
    <w:rsid w:val="00575BC4"/>
    <w:rsid w:val="00580FDD"/>
    <w:rsid w:val="00594260"/>
    <w:rsid w:val="005A1955"/>
    <w:rsid w:val="005A1CF3"/>
    <w:rsid w:val="005B6478"/>
    <w:rsid w:val="005C091B"/>
    <w:rsid w:val="00601BED"/>
    <w:rsid w:val="00615F96"/>
    <w:rsid w:val="006267A2"/>
    <w:rsid w:val="00637A3E"/>
    <w:rsid w:val="0064524E"/>
    <w:rsid w:val="006945BB"/>
    <w:rsid w:val="006B53D8"/>
    <w:rsid w:val="006B6408"/>
    <w:rsid w:val="006E00F9"/>
    <w:rsid w:val="00746D7B"/>
    <w:rsid w:val="00770C42"/>
    <w:rsid w:val="007777EA"/>
    <w:rsid w:val="007A254E"/>
    <w:rsid w:val="007C458E"/>
    <w:rsid w:val="007E0C34"/>
    <w:rsid w:val="007E162C"/>
    <w:rsid w:val="00844882"/>
    <w:rsid w:val="00892232"/>
    <w:rsid w:val="008E4304"/>
    <w:rsid w:val="00912497"/>
    <w:rsid w:val="00920D43"/>
    <w:rsid w:val="009257CE"/>
    <w:rsid w:val="00933E86"/>
    <w:rsid w:val="00943C95"/>
    <w:rsid w:val="00950DEE"/>
    <w:rsid w:val="00974740"/>
    <w:rsid w:val="0098162B"/>
    <w:rsid w:val="00987455"/>
    <w:rsid w:val="009A3C52"/>
    <w:rsid w:val="009B28DF"/>
    <w:rsid w:val="009B3FB7"/>
    <w:rsid w:val="009B65A2"/>
    <w:rsid w:val="009C3A0E"/>
    <w:rsid w:val="009E2A98"/>
    <w:rsid w:val="009F7EB2"/>
    <w:rsid w:val="00A00C8D"/>
    <w:rsid w:val="00A04A66"/>
    <w:rsid w:val="00A1392F"/>
    <w:rsid w:val="00A13EA2"/>
    <w:rsid w:val="00A822B9"/>
    <w:rsid w:val="00AE42BE"/>
    <w:rsid w:val="00B16568"/>
    <w:rsid w:val="00B42FF1"/>
    <w:rsid w:val="00B52EA5"/>
    <w:rsid w:val="00B55A98"/>
    <w:rsid w:val="00B91589"/>
    <w:rsid w:val="00BA2F77"/>
    <w:rsid w:val="00BA4A03"/>
    <w:rsid w:val="00BE4E58"/>
    <w:rsid w:val="00C11689"/>
    <w:rsid w:val="00C16732"/>
    <w:rsid w:val="00C16B32"/>
    <w:rsid w:val="00C235DF"/>
    <w:rsid w:val="00C32C44"/>
    <w:rsid w:val="00C416A0"/>
    <w:rsid w:val="00C61362"/>
    <w:rsid w:val="00CB711D"/>
    <w:rsid w:val="00CD4B32"/>
    <w:rsid w:val="00CD52D3"/>
    <w:rsid w:val="00CD7570"/>
    <w:rsid w:val="00D0685E"/>
    <w:rsid w:val="00D22EA2"/>
    <w:rsid w:val="00D6361C"/>
    <w:rsid w:val="00DA298E"/>
    <w:rsid w:val="00DA5EF2"/>
    <w:rsid w:val="00DC3CEA"/>
    <w:rsid w:val="00DD7DA7"/>
    <w:rsid w:val="00E0592B"/>
    <w:rsid w:val="00E07BFA"/>
    <w:rsid w:val="00E311CF"/>
    <w:rsid w:val="00E33B19"/>
    <w:rsid w:val="00E613CC"/>
    <w:rsid w:val="00E654D5"/>
    <w:rsid w:val="00E8171B"/>
    <w:rsid w:val="00E85A44"/>
    <w:rsid w:val="00EA0C22"/>
    <w:rsid w:val="00EA527B"/>
    <w:rsid w:val="00EC6191"/>
    <w:rsid w:val="00EC781F"/>
    <w:rsid w:val="00EF18A6"/>
    <w:rsid w:val="00F26B35"/>
    <w:rsid w:val="00F36ED1"/>
    <w:rsid w:val="00F43DC8"/>
    <w:rsid w:val="00F502EF"/>
    <w:rsid w:val="00F66016"/>
    <w:rsid w:val="00F77959"/>
    <w:rsid w:val="00F94103"/>
    <w:rsid w:val="00FA6851"/>
    <w:rsid w:val="00FB4536"/>
    <w:rsid w:val="00FB4DFB"/>
    <w:rsid w:val="00FC28C2"/>
    <w:rsid w:val="00FD2ECC"/>
    <w:rsid w:val="00FE376D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A16F9B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016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F66016"/>
    <w:pPr>
      <w:widowControl w:val="0"/>
      <w:autoSpaceDE w:val="0"/>
      <w:autoSpaceDN w:val="0"/>
      <w:adjustRightInd w:val="0"/>
    </w:pPr>
    <w:rPr>
      <w:rFonts w:ascii="맑은 고딕" w:eastAsia="맑은 고딕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C61362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C61362"/>
    <w:rPr>
      <w:rFonts w:cs="Times New Roman"/>
    </w:rPr>
  </w:style>
  <w:style w:type="character" w:styleId="a5">
    <w:name w:val="Hyperlink"/>
    <w:basedOn w:val="a0"/>
    <w:uiPriority w:val="99"/>
    <w:unhideWhenUsed/>
    <w:rsid w:val="00601BED"/>
    <w:rPr>
      <w:rFonts w:cs="Times New Roman"/>
      <w:color w:val="0000FF" w:themeColor="hyperlink"/>
      <w:u w:val="single"/>
    </w:rPr>
  </w:style>
  <w:style w:type="paragraph" w:customStyle="1" w:styleId="a6">
    <w:name w:val="바탕글"/>
    <w:basedOn w:val="a"/>
    <w:rsid w:val="00446BAF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36ED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060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A1CF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C7B35-1498-498E-8D8C-25347CB9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민영 공</cp:lastModifiedBy>
  <cp:revision>9</cp:revision>
  <cp:lastPrinted>2017-07-19T08:30:00Z</cp:lastPrinted>
  <dcterms:created xsi:type="dcterms:W3CDTF">2023-07-14T04:44:00Z</dcterms:created>
  <dcterms:modified xsi:type="dcterms:W3CDTF">2025-11-11T00:31:00Z</dcterms:modified>
</cp:coreProperties>
</file>